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5F" w:rsidRDefault="00F5205F" w:rsidP="00F5205F">
      <w:pPr>
        <w:pStyle w:val="11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Аннотация по английскому языку 5-9 классы</w:t>
      </w:r>
    </w:p>
    <w:p w:rsidR="00F5205F" w:rsidRDefault="00F5205F" w:rsidP="00F5205F">
      <w:pPr>
        <w:pStyle w:val="11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Рабочая программа предмета «Английский язык» для основного общего образования разработана </w:t>
      </w:r>
      <w:r>
        <w:rPr>
          <w:rFonts w:ascii="Times New Roman" w:hAnsi="Times New Roman"/>
          <w:b/>
        </w:rPr>
        <w:t>на основе нормативных документов:</w:t>
      </w:r>
    </w:p>
    <w:p w:rsidR="00F5205F" w:rsidRDefault="00F5205F" w:rsidP="00F5205F">
      <w:pPr>
        <w:numPr>
          <w:ilvl w:val="0"/>
          <w:numId w:val="39"/>
        </w:numPr>
        <w:spacing w:before="240"/>
        <w:jc w:val="both"/>
      </w:pPr>
      <w: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.).</w:t>
      </w:r>
    </w:p>
    <w:p w:rsidR="00F5205F" w:rsidRDefault="00F5205F" w:rsidP="00F5205F">
      <w:pPr>
        <w:numPr>
          <w:ilvl w:val="0"/>
          <w:numId w:val="39"/>
        </w:numPr>
        <w:spacing w:before="240"/>
        <w:jc w:val="both"/>
        <w:rPr>
          <w:color w:val="000000"/>
        </w:rPr>
      </w:pPr>
      <w:r>
        <w:rPr>
          <w:color w:val="000000"/>
        </w:rPr>
        <w:t xml:space="preserve">Федерального Государственного образовательного стандарта основного общего                образования: приказ Минобрнауки России от 17 декабря 2010г.  </w:t>
      </w:r>
    </w:p>
    <w:p w:rsidR="00F5205F" w:rsidRDefault="00F5205F" w:rsidP="00F5205F">
      <w:pPr>
        <w:numPr>
          <w:ilvl w:val="0"/>
          <w:numId w:val="39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Основной образовательной программы основного общего образования  </w:t>
      </w:r>
      <w: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F5205F" w:rsidRDefault="00F5205F" w:rsidP="00F5205F">
      <w:pPr>
        <w:numPr>
          <w:ilvl w:val="0"/>
          <w:numId w:val="39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Учебного плана </w:t>
      </w:r>
      <w:r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  <w:r>
        <w:rPr>
          <w:color w:val="FF0000"/>
        </w:rPr>
        <w:t xml:space="preserve"> </w:t>
      </w:r>
    </w:p>
    <w:p w:rsidR="00F5205F" w:rsidRDefault="00F5205F" w:rsidP="00F5205F">
      <w:pPr>
        <w:numPr>
          <w:ilvl w:val="0"/>
          <w:numId w:val="39"/>
        </w:numPr>
        <w:spacing w:before="240"/>
        <w:rPr>
          <w:color w:val="000000"/>
        </w:rPr>
      </w:pPr>
      <w:r>
        <w:rPr>
          <w:color w:val="000000"/>
        </w:rPr>
        <w:t xml:space="preserve"> </w:t>
      </w:r>
      <w:r>
        <w:rPr>
          <w:rFonts w:eastAsia="Times New Roman"/>
          <w:color w:val="000000"/>
        </w:rPr>
        <w:t xml:space="preserve">Положения о рабочей программе </w:t>
      </w:r>
      <w: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</w:p>
    <w:p w:rsidR="00F5205F" w:rsidRDefault="00F5205F" w:rsidP="00F5205F">
      <w:pPr>
        <w:numPr>
          <w:ilvl w:val="0"/>
          <w:numId w:val="39"/>
        </w:numPr>
        <w:spacing w:before="240"/>
        <w:jc w:val="both"/>
        <w:rPr>
          <w:color w:val="000000"/>
        </w:rPr>
      </w:pPr>
      <w:r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F5205F" w:rsidRDefault="00F5205F" w:rsidP="00F5205F">
      <w:pPr>
        <w:pStyle w:val="11"/>
        <w:ind w:left="360"/>
        <w:jc w:val="both"/>
        <w:rPr>
          <w:rFonts w:ascii="Times New Roman" w:hAnsi="Times New Roman"/>
        </w:rPr>
      </w:pPr>
    </w:p>
    <w:p w:rsidR="00F5205F" w:rsidRDefault="00F5205F" w:rsidP="00F5205F">
      <w:pPr>
        <w:pStyle w:val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реализуется на основе </w:t>
      </w:r>
      <w:r>
        <w:rPr>
          <w:rFonts w:ascii="Times New Roman" w:hAnsi="Times New Roman"/>
          <w:b/>
        </w:rPr>
        <w:t xml:space="preserve">УМК </w:t>
      </w:r>
      <w:r>
        <w:rPr>
          <w:rFonts w:ascii="Times New Roman" w:hAnsi="Times New Roman"/>
        </w:rPr>
        <w:t xml:space="preserve"> «Английский в фокусе» Ю.Е.Ваулина, Д.Дули, О.Е.Подоляко, В.Эванс для 5-9 классов</w:t>
      </w:r>
    </w:p>
    <w:p w:rsidR="00F5205F" w:rsidRDefault="00F5205F" w:rsidP="00F5205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Для реализации рабочей программы используются учебники:</w:t>
      </w:r>
    </w:p>
    <w:p w:rsidR="00F5205F" w:rsidRDefault="00F5205F" w:rsidP="00F5205F">
      <w:pPr>
        <w:pStyle w:val="11"/>
        <w:rPr>
          <w:rFonts w:ascii="Times New Roman" w:hAnsi="Times New Roman"/>
        </w:rPr>
      </w:pPr>
      <w:r>
        <w:t xml:space="preserve"> </w:t>
      </w:r>
      <w:r>
        <w:rPr>
          <w:rFonts w:ascii="Times New Roman" w:hAnsi="Times New Roman"/>
        </w:rPr>
        <w:t xml:space="preserve"> «Английский в фокусе» для 5 класса / Ю. Е. Ваулина, В. Эванс, Д. Дули, О. Е. Подоляко. – М.: Express Publishing: Просвещение, 2014</w:t>
      </w:r>
    </w:p>
    <w:p w:rsidR="00F5205F" w:rsidRDefault="00F5205F" w:rsidP="00F5205F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6 класса / Ю. Е. Ваулина, В. Эванс, Д. Дули, О. Е. Подоляко. – М.: Express Publishing: Просвещение, 2014</w:t>
      </w:r>
    </w:p>
    <w:p w:rsidR="00F5205F" w:rsidRDefault="00F5205F" w:rsidP="00F5205F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7 класса / Ю. Е. Ваулина, В. Эванс, Д. Дули, О. Е. Подоляко. – М.: Express Publishing: Просвещение, 2017</w:t>
      </w:r>
    </w:p>
    <w:p w:rsidR="00F5205F" w:rsidRDefault="00F5205F" w:rsidP="00F5205F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8 класса / Ю. Е. Ваулина, В. Эванс, Д. Дули, О. Е. Подоляко. – М.: Express Publishing: Просвещение, 2014</w:t>
      </w:r>
    </w:p>
    <w:p w:rsidR="00F5205F" w:rsidRDefault="00F5205F" w:rsidP="00F5205F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9 класса / Ю. Е. Ваулина, В. Эванс, Д. Дули, О. Е. Подоляко. – М.: Express Publishing: Просвещение, 2015</w:t>
      </w:r>
    </w:p>
    <w:p w:rsidR="00F5205F" w:rsidRDefault="00F5205F" w:rsidP="00F5205F">
      <w:pPr>
        <w:pStyle w:val="1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Предмет «Английский язык» входит в предметную область «Филология». Федеральный базисный учебный план для образовательных </w:t>
      </w:r>
      <w:r>
        <w:rPr>
          <w:rStyle w:val="FontStyle15"/>
          <w:rFonts w:ascii="Times New Roman" w:hAnsi="Times New Roman"/>
        </w:rPr>
        <w:t xml:space="preserve">организаций </w:t>
      </w:r>
      <w:r>
        <w:rPr>
          <w:rFonts w:ascii="Times New Roman" w:hAnsi="Times New Roman"/>
        </w:rPr>
        <w:t xml:space="preserve">Российской Федерации отводит 525 часов (из расчёта 3 учебных часа в неделю) для обязательного изучения иностранного языка в 5–9 классах; Базисный учебный план основного общего образования Республики Татарстан (Модель 1) и </w:t>
      </w:r>
      <w:r>
        <w:rPr>
          <w:rFonts w:ascii="Times New Roman" w:hAnsi="Times New Roman"/>
          <w:b/>
        </w:rPr>
        <w:t>Учебный план ГБОУ « Чистопольская кадетская школа-интернат имени Героя Советского Союза Кузьмина Сергея Евдокимовича»</w:t>
      </w:r>
      <w:r>
        <w:rPr>
          <w:rFonts w:ascii="Times New Roman" w:hAnsi="Times New Roman"/>
        </w:rPr>
        <w:t xml:space="preserve"> -  522 часа в связи с тем, что в  9 классах  34 учебные недели.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F5205F" w:rsidTr="00F5205F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Года обучения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часов в неделю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учебных недель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за учебный год</w:t>
            </w:r>
          </w:p>
        </w:tc>
      </w:tr>
      <w:tr w:rsidR="00F5205F" w:rsidTr="00F5205F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F5205F" w:rsidTr="00F5205F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F5205F" w:rsidTr="00F5205F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F5205F" w:rsidTr="00F5205F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F5205F" w:rsidTr="00F5205F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F5205F" w:rsidTr="00F5205F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5F" w:rsidRDefault="00F5205F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 час. за курс</w:t>
            </w:r>
          </w:p>
        </w:tc>
      </w:tr>
    </w:tbl>
    <w:p w:rsidR="00F5205F" w:rsidRDefault="00F5205F" w:rsidP="00F5205F">
      <w:pPr>
        <w:pStyle w:val="11"/>
        <w:jc w:val="both"/>
        <w:rPr>
          <w:rFonts w:ascii="Times New Roman" w:hAnsi="Times New Roman"/>
        </w:rPr>
      </w:pPr>
    </w:p>
    <w:p w:rsidR="00F5205F" w:rsidRDefault="00F5205F" w:rsidP="00F5205F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tbl>
      <w:tblPr>
        <w:tblpPr w:leftFromText="180" w:rightFromText="180" w:vertAnchor="page" w:horzAnchor="margin" w:tblpXSpec="center" w:tblpY="676"/>
        <w:tblW w:w="12179" w:type="dxa"/>
        <w:tblCellSpacing w:w="0" w:type="dxa"/>
        <w:tblLook w:val="00A0"/>
      </w:tblPr>
      <w:tblGrid>
        <w:gridCol w:w="4099"/>
        <w:gridCol w:w="3969"/>
        <w:gridCol w:w="4111"/>
      </w:tblGrid>
      <w:tr w:rsidR="00F5205F" w:rsidTr="00F5205F">
        <w:trPr>
          <w:tblCellSpacing w:w="0" w:type="dxa"/>
        </w:trPr>
        <w:tc>
          <w:tcPr>
            <w:tcW w:w="4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Рассмотрено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_________/Аминова Г.А.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Протокол № 1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от «___»______  2020 г.</w:t>
            </w:r>
          </w:p>
          <w:p w:rsidR="00F5205F" w:rsidRDefault="00F5205F" w:rsidP="00F5205F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УР ГБОУ «ЧКШИ»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________/ Булакина Е.Б.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от «___» ____________2020 г.</w:t>
            </w:r>
          </w:p>
          <w:p w:rsidR="00F5205F" w:rsidRDefault="00F5205F" w:rsidP="00F5205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Директор ГБОУ «ЧКШИ»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_______/Буслаева В.И.</w:t>
            </w:r>
          </w:p>
          <w:p w:rsidR="00F5205F" w:rsidRDefault="00F5205F" w:rsidP="00F5205F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Приказ № ________</w:t>
            </w:r>
          </w:p>
          <w:p w:rsidR="00F5205F" w:rsidRDefault="00F5205F" w:rsidP="00F5205F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От «____» ____________ 2020г.</w:t>
            </w:r>
          </w:p>
        </w:tc>
      </w:tr>
    </w:tbl>
    <w:p w:rsidR="00186DFE" w:rsidRDefault="00186DFE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F5205F" w:rsidRDefault="00F5205F" w:rsidP="00186DFE"/>
    <w:p w:rsidR="00186DFE" w:rsidRDefault="00186DFE" w:rsidP="00186DFE"/>
    <w:p w:rsidR="00186DFE" w:rsidRDefault="00186DFE" w:rsidP="00F5205F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РАБОЧАЯ ПРОГРАММА</w:t>
      </w:r>
    </w:p>
    <w:p w:rsidR="00186DFE" w:rsidRDefault="00186DFE" w:rsidP="00186DFE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по </w:t>
      </w:r>
      <w:r>
        <w:rPr>
          <w:b/>
          <w:bCs/>
          <w:color w:val="000000"/>
          <w:sz w:val="28"/>
          <w:szCs w:val="28"/>
        </w:rPr>
        <w:t xml:space="preserve"> английскому языку для 9 класса</w:t>
      </w:r>
    </w:p>
    <w:p w:rsidR="00186DFE" w:rsidRDefault="00186DFE" w:rsidP="00186DF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Солонщиковой Татьяны Владимировны,</w:t>
      </w:r>
    </w:p>
    <w:p w:rsidR="00186DFE" w:rsidRDefault="00186DFE" w:rsidP="00186DF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учителя  </w:t>
      </w:r>
    </w:p>
    <w:p w:rsidR="00186DFE" w:rsidRDefault="00186DFE" w:rsidP="00186DF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ГБОУ «Чистопольская кадетская школа-интернат имени</w:t>
      </w:r>
    </w:p>
    <w:p w:rsidR="00186DFE" w:rsidRDefault="00186DFE" w:rsidP="00186DF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186DFE" w:rsidRDefault="00186DFE" w:rsidP="00186DFE">
      <w:pPr>
        <w:shd w:val="clear" w:color="auto" w:fill="FFFFFF"/>
        <w:spacing w:before="100" w:beforeAutospacing="1" w:after="240"/>
        <w:rPr>
          <w:color w:val="000000"/>
          <w:sz w:val="28"/>
          <w:szCs w:val="28"/>
        </w:rPr>
      </w:pPr>
    </w:p>
    <w:p w:rsidR="00186DFE" w:rsidRDefault="00186DFE" w:rsidP="00186DFE">
      <w:pPr>
        <w:rPr>
          <w:i/>
          <w:sz w:val="28"/>
          <w:szCs w:val="28"/>
        </w:rPr>
      </w:pPr>
    </w:p>
    <w:p w:rsidR="00186DFE" w:rsidRDefault="00186DFE" w:rsidP="00186DFE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г. Чистополь20</w:t>
      </w:r>
      <w:r w:rsidR="008D33FD">
        <w:rPr>
          <w:sz w:val="28"/>
          <w:szCs w:val="28"/>
        </w:rPr>
        <w:t>20</w:t>
      </w:r>
    </w:p>
    <w:p w:rsidR="00186DFE" w:rsidRDefault="00186DFE" w:rsidP="00186DFE">
      <w:pPr>
        <w:rPr>
          <w:i/>
        </w:rPr>
      </w:pPr>
    </w:p>
    <w:p w:rsidR="00B90BD0" w:rsidRDefault="00B90BD0" w:rsidP="00F03EFB">
      <w:pPr>
        <w:rPr>
          <w:b/>
          <w:sz w:val="28"/>
          <w:szCs w:val="28"/>
        </w:rPr>
      </w:pPr>
    </w:p>
    <w:p w:rsidR="00F03EFB" w:rsidRPr="00C33FB1" w:rsidRDefault="00F03EFB" w:rsidP="00D72B39">
      <w:pPr>
        <w:jc w:val="center"/>
        <w:rPr>
          <w:b/>
          <w:sz w:val="32"/>
          <w:szCs w:val="32"/>
        </w:rPr>
      </w:pPr>
      <w:r w:rsidRPr="00C33FB1">
        <w:rPr>
          <w:b/>
          <w:sz w:val="32"/>
          <w:szCs w:val="32"/>
        </w:rPr>
        <w:lastRenderedPageBreak/>
        <w:t>Пояснительная записка.</w:t>
      </w:r>
    </w:p>
    <w:p w:rsidR="00F03EFB" w:rsidRPr="009261F6" w:rsidRDefault="00F03EFB" w:rsidP="00F03EFB">
      <w:pPr>
        <w:jc w:val="center"/>
        <w:rPr>
          <w:b/>
        </w:rPr>
      </w:pPr>
    </w:p>
    <w:p w:rsidR="00F03EFB" w:rsidRPr="009261F6" w:rsidRDefault="00F03EFB" w:rsidP="00F03EFB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9261F6">
        <w:t xml:space="preserve">Рабочая программа </w:t>
      </w:r>
      <w:r w:rsidR="00C33FB1" w:rsidRPr="009261F6">
        <w:t>по английскому языку для 9 класса составлена</w:t>
      </w:r>
      <w:r w:rsidRPr="009261F6">
        <w:t xml:space="preserve"> на основе:  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</w:pPr>
      <w:r w:rsidRPr="009261F6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9261F6">
          <w:t>2012 г</w:t>
        </w:r>
      </w:smartTag>
      <w:r w:rsidRPr="009261F6">
        <w:t>.).</w:t>
      </w:r>
    </w:p>
    <w:p w:rsidR="00F03EFB" w:rsidRPr="00FB70C7" w:rsidRDefault="00FB70C7" w:rsidP="00FB70C7">
      <w:pPr>
        <w:pStyle w:val="ad"/>
        <w:numPr>
          <w:ilvl w:val="0"/>
          <w:numId w:val="1"/>
        </w:numPr>
        <w:spacing w:before="240"/>
        <w:jc w:val="both"/>
        <w:rPr>
          <w:color w:val="000000"/>
        </w:rPr>
      </w:pPr>
      <w:r w:rsidRPr="00FB70C7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>Осн</w:t>
      </w:r>
      <w:r w:rsidR="00471CDA" w:rsidRPr="009261F6">
        <w:rPr>
          <w:rFonts w:eastAsia="Arial Unicode MS"/>
          <w:color w:val="000000"/>
        </w:rPr>
        <w:t xml:space="preserve">овной образовательной программы </w:t>
      </w:r>
      <w:r w:rsidR="00471CDA" w:rsidRPr="009261F6">
        <w:rPr>
          <w:color w:val="000000"/>
        </w:rPr>
        <w:t>основного общего образования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9261F6">
        <w:rPr>
          <w:rFonts w:eastAsia="Arial Unicode MS"/>
          <w:color w:val="000000"/>
        </w:rPr>
        <w:t>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color w:val="000000"/>
        </w:rPr>
        <w:t xml:space="preserve">Учебного плана </w:t>
      </w:r>
      <w:r w:rsidRPr="009261F6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 w:rsidR="00B834DE">
        <w:t>ина Сергея Евдокимовича» на 201</w:t>
      </w:r>
      <w:r w:rsidR="00FB70C7">
        <w:t>9</w:t>
      </w:r>
      <w:r w:rsidR="00B834DE">
        <w:t>-20</w:t>
      </w:r>
      <w:r w:rsidR="00FB70C7">
        <w:t>20</w:t>
      </w:r>
      <w:r w:rsidRPr="009261F6">
        <w:t xml:space="preserve"> учебный год.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color w:val="000000"/>
        </w:rPr>
        <w:t xml:space="preserve">Программы для общеобразовательных учреждений «Английский язык. 5-9 классы» авторов Н.И. Быковой и М.Д. Поспеловой. М., «Просвещение», 2010г. </w:t>
      </w:r>
    </w:p>
    <w:p w:rsidR="00F03EFB" w:rsidRPr="009261F6" w:rsidRDefault="00F03EFB" w:rsidP="00484F52">
      <w:pPr>
        <w:spacing w:before="240"/>
        <w:ind w:left="240"/>
        <w:jc w:val="both"/>
      </w:pPr>
      <w:r w:rsidRPr="009261F6">
        <w:rPr>
          <w:rFonts w:eastAsia="Times New Roman"/>
          <w:color w:val="000000"/>
        </w:rPr>
        <w:t xml:space="preserve">Программа реализуется на </w:t>
      </w:r>
      <w:r w:rsidRPr="009261F6">
        <w:rPr>
          <w:rFonts w:eastAsia="Times New Roman"/>
          <w:b/>
          <w:color w:val="000000"/>
        </w:rPr>
        <w:t xml:space="preserve">основе  УМК: </w:t>
      </w:r>
      <w:r w:rsidRPr="009261F6">
        <w:rPr>
          <w:rFonts w:eastAsia="Times New Roman"/>
          <w:color w:val="000000"/>
        </w:rPr>
        <w:t xml:space="preserve">под редакцией Ю.Е.Ваулиной, Д.Дули, О.Е. Подоляко, В.Эванс  </w:t>
      </w:r>
    </w:p>
    <w:p w:rsidR="00F03EFB" w:rsidRPr="009261F6" w:rsidRDefault="00F03EFB" w:rsidP="00C33FB1">
      <w:pPr>
        <w:spacing w:line="276" w:lineRule="auto"/>
        <w:jc w:val="both"/>
        <w:rPr>
          <w:color w:val="000000"/>
        </w:rPr>
      </w:pPr>
      <w:r w:rsidRPr="009261F6">
        <w:rPr>
          <w:color w:val="000000"/>
        </w:rPr>
        <w:t xml:space="preserve"> «Английский в фокусе»: учеб</w:t>
      </w:r>
      <w:r w:rsidRPr="009261F6">
        <w:rPr>
          <w:b/>
          <w:color w:val="000000"/>
        </w:rPr>
        <w:t>. 9</w:t>
      </w:r>
      <w:r w:rsidRPr="009261F6">
        <w:rPr>
          <w:color w:val="000000"/>
        </w:rPr>
        <w:t xml:space="preserve"> класса. – М.: </w:t>
      </w:r>
      <w:r w:rsidRPr="009261F6">
        <w:rPr>
          <w:color w:val="000000"/>
          <w:lang w:val="en-US"/>
        </w:rPr>
        <w:t>ExpressPublishing</w:t>
      </w:r>
      <w:r w:rsidRPr="009261F6">
        <w:rPr>
          <w:color w:val="000000"/>
        </w:rPr>
        <w:t xml:space="preserve">: Просвещение, 2015.   </w:t>
      </w:r>
    </w:p>
    <w:p w:rsidR="00F03EFB" w:rsidRPr="009261F6" w:rsidRDefault="00F03EFB" w:rsidP="00C33FB1">
      <w:pPr>
        <w:spacing w:line="276" w:lineRule="auto"/>
        <w:jc w:val="both"/>
        <w:rPr>
          <w:color w:val="FF0000"/>
          <w:shd w:val="clear" w:color="auto" w:fill="FFFFFF"/>
        </w:rPr>
      </w:pPr>
      <w:r w:rsidRPr="009261F6">
        <w:rPr>
          <w:color w:val="000000"/>
          <w:shd w:val="clear" w:color="auto" w:fill="FFFFFF"/>
        </w:rPr>
        <w:t xml:space="preserve">          Рабочая программа рассчитана на 102 учебных часа из расчета 3 часа в неделю в соответствии с</w:t>
      </w:r>
      <w:r w:rsidR="00B834DE">
        <w:rPr>
          <w:color w:val="000000"/>
          <w:shd w:val="clear" w:color="auto" w:fill="FFFFFF"/>
        </w:rPr>
        <w:t xml:space="preserve"> учебным планом ГБОУ </w:t>
      </w:r>
      <w:r w:rsidRPr="009261F6">
        <w:rPr>
          <w:color w:val="000000"/>
          <w:shd w:val="clear" w:color="auto" w:fill="FFFFFF"/>
        </w:rPr>
        <w:t>«Чистопольская кадетская школа-интернат» имени Героя Советского Союза Кузьмина Сергея Евдокимовича</w:t>
      </w:r>
      <w:r w:rsidR="00B834DE">
        <w:t xml:space="preserve"> на 201</w:t>
      </w:r>
      <w:r w:rsidR="00FB70C7">
        <w:t>9</w:t>
      </w:r>
      <w:r w:rsidR="00B834DE">
        <w:t>-20</w:t>
      </w:r>
      <w:r w:rsidR="00FB70C7">
        <w:t>20</w:t>
      </w:r>
      <w:r w:rsidRPr="009261F6">
        <w:t xml:space="preserve"> учебный год.</w:t>
      </w:r>
    </w:p>
    <w:p w:rsidR="00F03EFB" w:rsidRDefault="00F03EFB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Pr="009261F6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F03EFB" w:rsidRPr="009261F6" w:rsidRDefault="00F03EFB" w:rsidP="00FB70C7">
      <w:pPr>
        <w:spacing w:line="276" w:lineRule="auto"/>
        <w:ind w:left="690"/>
        <w:jc w:val="both"/>
        <w:rPr>
          <w:rFonts w:eastAsia="Times New Roman"/>
          <w:color w:val="000000"/>
        </w:rPr>
      </w:pPr>
      <w:r w:rsidRPr="009261F6">
        <w:rPr>
          <w:rFonts w:eastAsia="Times New Roman"/>
          <w:color w:val="000000"/>
        </w:rPr>
        <w:t xml:space="preserve">   Актуальность программы состоит в формировании коммуникативной компетенции, т.е. способности и готовности осуществлять иноязычное межличностное  и межкультурное общение с носителями языка.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Изучение английского языка на данной ступени образования направлено на достижение следующих </w:t>
      </w:r>
      <w:r w:rsidRPr="009261F6">
        <w:rPr>
          <w:b/>
        </w:rPr>
        <w:t>целей: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1) </w:t>
      </w:r>
      <w:r w:rsidRPr="009261F6">
        <w:rPr>
          <w:b/>
        </w:rPr>
        <w:t>Развитие у школьников коммуникативной компетенции</w:t>
      </w:r>
      <w:r w:rsidRPr="009261F6">
        <w:t xml:space="preserve"> в совокупности её составляющих: речевой, языковой, социокультурной, компенсаторной, учебно-познавательной.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 xml:space="preserve">Речевая </w:t>
      </w:r>
      <w:r w:rsidRPr="009261F6">
        <w:t xml:space="preserve">компетенция предполагает развитие коммуникативных умений в 4-х основных видах речевой деятельности: говорении, аудировании, чтении, письме.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Языковая компетенция связана с овладением новыми языковыми средствами общения (фонетическими, лексическими, грамматическими, орфографическими) в соответствии с тематикой, проблематикой и ситуациями общения, отобранными для основной школы, а также с расширением базовых знаний о системе изучаемого языка, разных способах выражения мысли на родном и английском языках.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Социокультурная</w:t>
      </w:r>
      <w:r w:rsidRPr="009261F6">
        <w:t xml:space="preserve"> компетенция предполагает приобщение учащихся к культуре, традициям и реалиям стран изучаемого языка в рамках тем, сфер и ситуаций общения, отвечающих опыту, интересам, психологическим особенностям учащихся основной школы; формирование умения представлять свою родную страну, её культуру в условиях иноязычного межкультурного общения.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Компенсаторная</w:t>
      </w:r>
      <w:r w:rsidRPr="009261F6">
        <w:t xml:space="preserve"> компетенция связана с развитием умений выходить из положения в условиях дефицита языковых и речевых средств при получении и передаче информации.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Учебно-познавательная</w:t>
      </w:r>
      <w:r w:rsidRPr="009261F6">
        <w:t xml:space="preserve"> компетенция предполагает дальнейшее развитие общих и специальных учебных умений, ознакомление учащихся с рациональными способами и приёмами самостоятельного изучения языков и культур, в том числе с использованием новых информационных технологий.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2) Развитие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адаптации. </w:t>
      </w:r>
    </w:p>
    <w:p w:rsidR="00F03EFB" w:rsidRDefault="00F03EFB" w:rsidP="00C33FB1">
      <w:pPr>
        <w:spacing w:line="276" w:lineRule="auto"/>
        <w:jc w:val="both"/>
      </w:pPr>
      <w:r w:rsidRPr="009261F6">
        <w:t xml:space="preserve">3) Воспитание качеств гражданина и патриота, развитие национального самосознания, стремление к взаимопониманию между людьми разных сообществ, толерантного отношения к проявлениям иной культуры. </w:t>
      </w: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Pr="009261F6" w:rsidRDefault="00B90BD0" w:rsidP="00C33FB1">
      <w:pPr>
        <w:spacing w:line="276" w:lineRule="auto"/>
        <w:jc w:val="both"/>
      </w:pPr>
    </w:p>
    <w:p w:rsidR="00F03EFB" w:rsidRPr="009261F6" w:rsidRDefault="00F03EFB" w:rsidP="00C33FB1">
      <w:pPr>
        <w:spacing w:line="276" w:lineRule="auto"/>
        <w:jc w:val="both"/>
        <w:rPr>
          <w:b/>
        </w:rPr>
      </w:pPr>
      <w:r w:rsidRPr="009261F6">
        <w:rPr>
          <w:b/>
        </w:rPr>
        <w:t xml:space="preserve">Задачи: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По видам речевой деятельности: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Аудирование: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восприятие и понимание несложных текстов с различной глубиной проникновения в их содержание (с пониманием основного содержания, с выборочным пониманием и полным пониманием текста).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Чтение: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Чтение вслух и понимание небольших текстов с различной глубиной проникновения в их содержание в зависимости от вида чтения: с пониманием основного содержания (ознакомительное чтение), с выборочным пониманием (просмотровое чтение), с полным пониманием (изучающее чтение).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Письмо: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делать выписки из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составлять план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поздравления с праздниками, выражать пожелания (объемом до 30 слов, включая адрес);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личное письмо с опорой на образец (50-60 слов, включая адрес)</w:t>
      </w:r>
    </w:p>
    <w:p w:rsidR="00F03EFB" w:rsidRPr="009261F6" w:rsidRDefault="00F03EFB" w:rsidP="00C33FB1">
      <w:pPr>
        <w:spacing w:line="276" w:lineRule="auto"/>
        <w:jc w:val="both"/>
        <w:rPr>
          <w:rFonts w:eastAsia="Times New Roman"/>
          <w:color w:val="000000"/>
        </w:rPr>
      </w:pPr>
      <w:r w:rsidRPr="009261F6">
        <w:t>• заполнять анкеты, бланки.</w:t>
      </w:r>
    </w:p>
    <w:p w:rsidR="00F03EFB" w:rsidRPr="009261F6" w:rsidRDefault="00F03EFB" w:rsidP="00C33FB1">
      <w:pPr>
        <w:keepNext/>
        <w:shd w:val="clear" w:color="auto" w:fill="FFFFFF"/>
        <w:snapToGrid w:val="0"/>
        <w:spacing w:line="276" w:lineRule="auto"/>
        <w:jc w:val="both"/>
        <w:outlineLvl w:val="2"/>
        <w:rPr>
          <w:b/>
        </w:rPr>
      </w:pPr>
    </w:p>
    <w:p w:rsidR="00F03EFB" w:rsidRPr="009261F6" w:rsidRDefault="00F03EFB" w:rsidP="00386254">
      <w:pPr>
        <w:keepNext/>
        <w:shd w:val="clear" w:color="auto" w:fill="FFFFFF"/>
        <w:snapToGrid w:val="0"/>
        <w:spacing w:line="276" w:lineRule="auto"/>
        <w:jc w:val="center"/>
        <w:outlineLvl w:val="2"/>
        <w:rPr>
          <w:b/>
        </w:rPr>
      </w:pPr>
      <w:r w:rsidRPr="009261F6">
        <w:rPr>
          <w:b/>
        </w:rPr>
        <w:t>Содержание программы</w:t>
      </w:r>
    </w:p>
    <w:p w:rsidR="00F03EFB" w:rsidRPr="009261F6" w:rsidRDefault="00F03EFB" w:rsidP="00386254">
      <w:pPr>
        <w:jc w:val="center"/>
        <w:rPr>
          <w:b/>
        </w:rPr>
      </w:pPr>
      <w:r w:rsidRPr="009261F6">
        <w:rPr>
          <w:b/>
        </w:rPr>
        <w:t>Предметное содержание речи</w:t>
      </w:r>
    </w:p>
    <w:p w:rsidR="00F03EFB" w:rsidRPr="009261F6" w:rsidRDefault="00F03EFB" w:rsidP="00C33FB1">
      <w:pPr>
        <w:jc w:val="both"/>
      </w:pPr>
      <w:r w:rsidRPr="009261F6">
        <w:t xml:space="preserve">Общение со сверстниками в ситуациях социально-бытовой, учебно-трудовой и социально-культурной сфер в рамках следующей тематики: </w:t>
      </w:r>
    </w:p>
    <w:p w:rsidR="00F03EFB" w:rsidRPr="009261F6" w:rsidRDefault="00F03EFB" w:rsidP="00C33FB1">
      <w:pPr>
        <w:jc w:val="both"/>
      </w:pPr>
      <w:r w:rsidRPr="009261F6">
        <w:t xml:space="preserve">- Мои друзья и я. Взаимоотношения в семье, с друзьями. Внешность. Досуг и увлечения (спорт, музыка, чтение, посещение кафе, клуба). Молодежная мода. Карманные деньги. Переписка.  </w:t>
      </w:r>
    </w:p>
    <w:p w:rsidR="00F03EFB" w:rsidRPr="009261F6" w:rsidRDefault="00F03EFB" w:rsidP="00C33FB1">
      <w:pPr>
        <w:jc w:val="both"/>
      </w:pPr>
      <w:r w:rsidRPr="009261F6">
        <w:t xml:space="preserve">- Школьное образование. Каникулы. Международные школьные обмены. Проблемы выбора профессии и роль иностранного языка   </w:t>
      </w:r>
    </w:p>
    <w:p w:rsidR="00F03EFB" w:rsidRDefault="00F03EFB" w:rsidP="00C33FB1">
      <w:pPr>
        <w:jc w:val="both"/>
      </w:pPr>
      <w:r w:rsidRPr="009261F6">
        <w:t xml:space="preserve">- Родная страна и страны изучаемого языка (географическое положение, климат ,население, города и села, достопримечательности). Выдающиеся люди, их вклад в науку и мировую культуру. Средства массовой информации. Технический прогресс  </w:t>
      </w: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Pr="009261F6" w:rsidRDefault="00B90BD0" w:rsidP="00C33FB1">
      <w:pPr>
        <w:jc w:val="both"/>
      </w:pPr>
    </w:p>
    <w:p w:rsidR="00F03EFB" w:rsidRPr="009261F6" w:rsidRDefault="00F03EFB" w:rsidP="00C33FB1">
      <w:pPr>
        <w:jc w:val="both"/>
      </w:pPr>
      <w:r w:rsidRPr="009261F6">
        <w:t xml:space="preserve">- Природа и проблемы экологии. Глобальные проблемы современности. ЗОЖ. </w:t>
      </w:r>
    </w:p>
    <w:p w:rsidR="00F03EFB" w:rsidRPr="009261F6" w:rsidRDefault="00F03EFB" w:rsidP="00C33FB1">
      <w:pPr>
        <w:ind w:left="142" w:hanging="142"/>
        <w:jc w:val="both"/>
        <w:rPr>
          <w:b/>
          <w:u w:val="single"/>
        </w:rPr>
      </w:pPr>
    </w:p>
    <w:p w:rsidR="00F03EFB" w:rsidRPr="009261F6" w:rsidRDefault="00F03EFB" w:rsidP="00C33FB1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9261F6">
        <w:rPr>
          <w:b/>
          <w:bCs/>
          <w:iCs/>
        </w:rPr>
        <w:t>Содержание учебного курса</w:t>
      </w:r>
    </w:p>
    <w:p w:rsidR="00F03EFB" w:rsidRPr="009261F6" w:rsidRDefault="00F03EFB" w:rsidP="00C33FB1">
      <w:pPr>
        <w:widowControl w:val="0"/>
        <w:tabs>
          <w:tab w:val="num" w:pos="567"/>
          <w:tab w:val="left" w:pos="8222"/>
        </w:tabs>
        <w:ind w:firstLine="567"/>
        <w:jc w:val="both"/>
      </w:pPr>
      <w:r w:rsidRPr="009261F6">
        <w:t>Первой содержательной линией являются коммуникативные умения, второй – языковые знания и навыки оперирования ими, третьей – социокультурные знания и умения.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</w:p>
    <w:p w:rsidR="00C33FB1" w:rsidRPr="009261F6" w:rsidRDefault="00C33FB1" w:rsidP="00386254">
      <w:pPr>
        <w:jc w:val="both"/>
        <w:rPr>
          <w:b/>
        </w:rPr>
      </w:pPr>
    </w:p>
    <w:p w:rsidR="00F03EFB" w:rsidRPr="009261F6" w:rsidRDefault="00F03EFB" w:rsidP="00386254">
      <w:pPr>
        <w:jc w:val="both"/>
        <w:rPr>
          <w:b/>
        </w:rPr>
      </w:pPr>
      <w:r w:rsidRPr="009261F6">
        <w:rPr>
          <w:b/>
        </w:rPr>
        <w:t xml:space="preserve"> Коммуникативные умения по видам речевой деятельности 9 класс</w:t>
      </w:r>
    </w:p>
    <w:p w:rsidR="00F03EFB" w:rsidRPr="009261F6" w:rsidRDefault="00F03EFB" w:rsidP="00386254">
      <w:pPr>
        <w:ind w:firstLine="284"/>
        <w:jc w:val="both"/>
        <w:rPr>
          <w:b/>
        </w:rPr>
      </w:pPr>
      <w:r w:rsidRPr="009261F6">
        <w:rPr>
          <w:b/>
        </w:rPr>
        <w:t>Говорение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Диалогическая речь.</w:t>
      </w:r>
      <w:r w:rsidRPr="009261F6">
        <w:t xml:space="preserve"> В 9 классах продолжается развитие таких речевых умений, как умение вести диалог. Должны быть сформированы умения при ведении диалогов этикетного характера, диалога побуждения к действию, диалога-обмена мнениями.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В 9 классах количество реплик учащихся должно увеличиться до 5-7. 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Монологическая речь.</w:t>
      </w:r>
      <w:r w:rsidRPr="009261F6">
        <w:t xml:space="preserve"> Развитие монологической речи в 9 классах предусматривает овладение учащимися следующими умениями: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 xml:space="preserve">передавать содержание, основную мысль прочитанного с опорой на текст;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делать сообщение в связи с прочитанным текстом.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выражать и аргументировать своё отношение к прочитанному/услышанному.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Объём монологического высказывания – до 12 фраз.</w:t>
      </w:r>
    </w:p>
    <w:p w:rsidR="00386254" w:rsidRDefault="00386254" w:rsidP="00C33FB1">
      <w:pPr>
        <w:spacing w:after="240"/>
        <w:ind w:firstLine="284"/>
        <w:jc w:val="both"/>
        <w:rPr>
          <w:b/>
        </w:rPr>
      </w:pP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lastRenderedPageBreak/>
        <w:t>Аудирование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формируемые умения усложняются и, помимо вышеперечисленных, предполагается формирование умений: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прогнозировать содержание устного текста по началу сообщения;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игнорировать незнакомый языковой материал, несущественный для понимания.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Время звучания текста – 1,5–2 минуты.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Чтение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Ознакомительное чтение</w:t>
      </w:r>
      <w:r w:rsidRPr="009261F6">
        <w:t xml:space="preserve"> – чтение с пониманием основного понимания текста осуществляется на несложных аутентичных материалах с ориентацией на предметное содержание,  включающих факты, отражающие особенности быта, жизни, культуры стран изучаемого языка. Объём текстов для чтения – 400–500 слов. Умения чтения, подлежащие формированию: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определять тему, содержание текста по заголовку;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выделять основную мысль;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выбирать главные факты из текста, опуская второстепенные;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устанавливать логическую последовательность основных фактов текста.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Изучающее чтение</w:t>
      </w:r>
      <w:r w:rsidRPr="009261F6">
        <w:t xml:space="preserve"> – чтение с полным пониманием текста осуществляется на основе несложных аутентичных текстов, ориентированных на предметное содержание речи в 9 классах. Формируются и отрабатываются умения: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lastRenderedPageBreak/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t>выражать своё мнение по прочитанному;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оценивать полученную информацию, выражать своё мнение;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прокомментировать/объяснить те или иные факты, описанные в тексте.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объём текстов не должен превышать 600 слов.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Просмотровое/поисковое чтение</w:t>
      </w:r>
      <w:r w:rsidRPr="009261F6">
        <w:t xml:space="preserve"> –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Письменная речь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Современные тенденции развития коммуникационных технологий предъявляют новые требования к формированию и развитию навыков письменной речи.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В 9 классе совершенствуются базовые графические и орфографические навыки. Элементарные формы записи: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подстановка пропущенных слов и словосочетаний;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выделение ключевой информации;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списывание и выписывание ключевой информации и т.д.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Овладение письменной речью предусматривает развитие следующих умений: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делать выписки из текста;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заполнять бланки (указывать имя, фамилию, пол, возраст, гражданство, адрес);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lastRenderedPageBreak/>
        <w:t>писать личное письмо с опорой на образец (расспрашивать адресата о его жизни, делах, сообщать то же о себе, выражать благодарность, просьбы); объем личного письма – 50-60 слов, включая адрес.</w:t>
      </w:r>
    </w:p>
    <w:p w:rsidR="00F03EFB" w:rsidRPr="009261F6" w:rsidRDefault="00F03EFB" w:rsidP="00463C10">
      <w:pPr>
        <w:spacing w:after="240"/>
        <w:ind w:left="720" w:firstLine="284"/>
        <w:jc w:val="center"/>
        <w:rPr>
          <w:b/>
        </w:rPr>
      </w:pPr>
      <w:r w:rsidRPr="009261F6">
        <w:rPr>
          <w:b/>
        </w:rPr>
        <w:t>Языковые средства и навыки пользования ими.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Графика и орфография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Фонетическая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Лексическая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продолжается 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  <w:lang w:val="en-US"/>
        </w:rPr>
      </w:pPr>
      <w:r w:rsidRPr="00463C10">
        <w:rPr>
          <w:b/>
        </w:rPr>
        <w:t>аффиксами</w:t>
      </w:r>
      <w:r w:rsidRPr="00463C10">
        <w:rPr>
          <w:b/>
          <w:lang w:val="en-US"/>
        </w:rPr>
        <w:t>: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глаголов</w:t>
      </w:r>
      <w:r w:rsidRPr="009261F6">
        <w:rPr>
          <w:lang w:val="en-US"/>
        </w:rPr>
        <w:t xml:space="preserve"> dis- (discover), mis- (misunderstand); -ize/ise (revise);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существительных</w:t>
      </w:r>
      <w:r w:rsidRPr="009261F6">
        <w:rPr>
          <w:lang w:val="en-US"/>
        </w:rPr>
        <w:t xml:space="preserve"> -sion/tion (impression/information),-ance/ence (performance/influence), -ment (development),-ity (possibility);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прилагательных</w:t>
      </w:r>
      <w:r w:rsidRPr="009261F6">
        <w:rPr>
          <w:lang w:val="en-US"/>
        </w:rPr>
        <w:t xml:space="preserve"> -im/in (impolite/informal), -able/ible (sociable/possible), -less (homeless), -ive (creative), inter- (international);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</w:rPr>
      </w:pPr>
      <w:r w:rsidRPr="00463C10">
        <w:rPr>
          <w:b/>
        </w:rPr>
        <w:t>словосложением: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lastRenderedPageBreak/>
        <w:t>прилагательное + прилагательное ( well-known);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>прилагательное + существительное (blackboard);</w:t>
      </w:r>
    </w:p>
    <w:p w:rsidR="00F03EFB" w:rsidRPr="009261F6" w:rsidRDefault="00F03EFB" w:rsidP="00C33FB1">
      <w:pPr>
        <w:numPr>
          <w:ilvl w:val="0"/>
          <w:numId w:val="6"/>
        </w:numPr>
        <w:spacing w:after="240"/>
        <w:ind w:firstLine="284"/>
        <w:jc w:val="both"/>
      </w:pPr>
      <w:r w:rsidRPr="00463C10">
        <w:rPr>
          <w:b/>
        </w:rPr>
        <w:t>конверсией:</w:t>
      </w:r>
      <w:r w:rsidRPr="009261F6">
        <w:t xml:space="preserve"> прилагательными, образованными от существительных (cold – cold winter).</w:t>
      </w:r>
    </w:p>
    <w:p w:rsidR="00F03EFB" w:rsidRPr="009261F6" w:rsidRDefault="00F03EFB" w:rsidP="00463C10">
      <w:pPr>
        <w:spacing w:after="240"/>
        <w:jc w:val="center"/>
        <w:rPr>
          <w:b/>
        </w:rPr>
      </w:pPr>
      <w:r w:rsidRPr="009261F6">
        <w:rPr>
          <w:b/>
        </w:rPr>
        <w:t>Грамматическая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предусматривается расширение объёма значений грамматических явлений, изученных во 2–8 и овладение новыми грамматическими явлениями.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 цели с союзом so that; условия с союзом unless; определительными с союзами who, which, that.</w:t>
      </w:r>
    </w:p>
    <w:p w:rsidR="00F03EFB" w:rsidRPr="009261F6" w:rsidRDefault="00F03EFB" w:rsidP="00C33FB1">
      <w:pPr>
        <w:spacing w:after="240"/>
        <w:ind w:firstLine="284"/>
        <w:jc w:val="both"/>
        <w:rPr>
          <w:lang w:val="en-US"/>
        </w:rPr>
      </w:pPr>
      <w:r w:rsidRPr="009261F6">
        <w:t xml:space="preserve">Понимание при чтении сложноподчинённых предложений с союзами whoever, whatever, however, whenever; условных предложений нереального характера Conditional III (If Pete had reviewed grammar, he would have written the test better.); конструкций с инфинитивом типа I saw Peter cross/crossing the street. </w:t>
      </w:r>
      <w:r w:rsidRPr="009261F6">
        <w:rPr>
          <w:lang w:val="en-US"/>
        </w:rPr>
        <w:t xml:space="preserve">He seems to be a good pupil. I want you to meet me at the station tomorrow; </w:t>
      </w:r>
      <w:r w:rsidRPr="009261F6">
        <w:t>конструкций</w:t>
      </w:r>
      <w:r w:rsidRPr="009261F6">
        <w:rPr>
          <w:lang w:val="en-US"/>
        </w:rPr>
        <w:t xml:space="preserve"> be/get used to something; be/get used to doing something.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Simple in Passive Voice) залогов; модальных глаголов (need, shall, could, might, would, should); косвенной речи в утвердительных и вопросительных предложениях в настоящем и прошедшем времени; формирование навыков согласования времён в рамках сложного предложения в плане настоящего и прошлого.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Навыки распознавания и понимания при чтении глагольных форм в Future Continuous, Past Perfect Passive; неличных форм глагола (герундий, причастия настоящего и прошедшего времени).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(somebody, anything, nobody, everything, etc.); устойчивых словоформ в функции наречия типа sometimes, at last, at least, etc.; числительных для обозначения дат и больших чисел.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lastRenderedPageBreak/>
        <w:t>Навыки распознавания по формальным признаками и понимания значений слов и словосочетаний с формами на -ing без различения их функций (герундий, причастие настоящего времени, отглагольное существительное).</w:t>
      </w:r>
    </w:p>
    <w:p w:rsidR="00FB70C7" w:rsidRDefault="00FB70C7" w:rsidP="00463C10">
      <w:pPr>
        <w:spacing w:line="276" w:lineRule="auto"/>
        <w:jc w:val="center"/>
        <w:rPr>
          <w:b/>
        </w:rPr>
      </w:pPr>
    </w:p>
    <w:p w:rsidR="00F03EFB" w:rsidRPr="009261F6" w:rsidRDefault="00F03EFB" w:rsidP="00463C10">
      <w:pPr>
        <w:spacing w:line="276" w:lineRule="auto"/>
        <w:jc w:val="center"/>
        <w:rPr>
          <w:b/>
          <w:bCs/>
          <w:color w:val="000000"/>
        </w:rPr>
      </w:pPr>
      <w:r w:rsidRPr="009261F6">
        <w:rPr>
          <w:b/>
        </w:rPr>
        <w:t>Тематическое планирование 9 класс</w:t>
      </w:r>
    </w:p>
    <w:p w:rsidR="00F03EFB" w:rsidRPr="009261F6" w:rsidRDefault="00F03EFB" w:rsidP="00F03EFB">
      <w:pPr>
        <w:spacing w:line="276" w:lineRule="auto"/>
        <w:jc w:val="both"/>
        <w:rPr>
          <w:b/>
        </w:rPr>
      </w:pPr>
    </w:p>
    <w:tbl>
      <w:tblPr>
        <w:tblW w:w="1526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4"/>
        <w:gridCol w:w="194"/>
        <w:gridCol w:w="8416"/>
        <w:gridCol w:w="2543"/>
      </w:tblGrid>
      <w:tr w:rsidR="00F03EFB" w:rsidRPr="009261F6" w:rsidTr="00B90BD0">
        <w:trPr>
          <w:trHeight w:val="739"/>
        </w:trPr>
        <w:tc>
          <w:tcPr>
            <w:tcW w:w="4308" w:type="dxa"/>
            <w:gridSpan w:val="2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Темы</w:t>
            </w:r>
          </w:p>
        </w:tc>
        <w:tc>
          <w:tcPr>
            <w:tcW w:w="8415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 xml:space="preserve">Элементы содержания 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Количество часов</w:t>
            </w:r>
          </w:p>
        </w:tc>
      </w:tr>
      <w:tr w:rsidR="00F03EFB" w:rsidRPr="009261F6" w:rsidTr="00B90BD0">
        <w:trPr>
          <w:trHeight w:val="944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1 Праздники.</w:t>
            </w:r>
          </w:p>
        </w:tc>
        <w:tc>
          <w:tcPr>
            <w:tcW w:w="8610" w:type="dxa"/>
            <w:gridSpan w:val="2"/>
          </w:tcPr>
          <w:p w:rsidR="00F03EFB" w:rsidRPr="00484F52" w:rsidRDefault="00F03EFB" w:rsidP="00484F52">
            <w:pPr>
              <w:pStyle w:val="p1"/>
              <w:ind w:left="45"/>
              <w:rPr>
                <w:i/>
              </w:rPr>
            </w:pPr>
            <w:r w:rsidRPr="009261F6">
              <w:rPr>
                <w:bCs/>
              </w:rPr>
              <w:t xml:space="preserve">  Необычные праздники и фестивали. Предрассудки и суеверия. Настоящее время английского глагола. День Памяти в разных странах. Описание событий. Американский праздник</w:t>
            </w:r>
            <w:r w:rsidRPr="009261F6">
              <w:rPr>
                <w:i/>
              </w:rPr>
              <w:t xml:space="preserve">. </w:t>
            </w:r>
          </w:p>
          <w:p w:rsidR="00F03EFB" w:rsidRPr="009261F6" w:rsidRDefault="00F03EFB" w:rsidP="000A2C49">
            <w:pPr>
              <w:rPr>
                <w:bCs/>
              </w:rPr>
            </w:pP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 xml:space="preserve">из них 1тест  </w:t>
            </w:r>
          </w:p>
        </w:tc>
      </w:tr>
      <w:tr w:rsidR="00F03EFB" w:rsidRPr="009261F6" w:rsidTr="00B90BD0">
        <w:trPr>
          <w:trHeight w:val="1118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2.  Образ жизни и среда обитания.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Космос. Работа космонавтов. Дела семейные. Инфинитив и герундий. Словообразование. Жизнь в городе и в деревне. Личные письма. Дом премьер-министра. Дикие животные в опасности.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133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3.   Очевидное – невероятное.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животные. Сны и кошмары. Иллюзии. Видовременные формы глагола. Словообразование. Рассказы. Замок с привидениями. Стили в изобразительном искусстве.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10,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394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4 Современные технологии.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Современные технологии. Промышленные и бытовые роботы. Компьютерные проблемы. Интернет.  Будущее время.  Условные придаточные предложения. Эссе «Собственное мнение». «Гаджет – шоу». Подростки и высокие технологии. Электронные отходы.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11, </w:t>
            </w:r>
            <w:r w:rsidRPr="009261F6">
              <w:rPr>
                <w:bCs/>
              </w:rPr>
              <w:t>из них 1тест, контрольная работа</w:t>
            </w:r>
          </w:p>
        </w:tc>
      </w:tr>
      <w:tr w:rsidR="00F03EFB" w:rsidRPr="009261F6" w:rsidTr="00B90BD0">
        <w:trPr>
          <w:trHeight w:val="56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5.   Литература и искусство.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произведения искусства. Музыкальные предпочтения людей. Стили в музыке. Индийское кино. Степени сравнения прилагательных. Рецензия на книгу/фильм. Мировая классика: В.Шекспир. Великие произведения искусства: Третьяковская галерея.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14,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6.   Город и горожане.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Протяни руку помощи. Дорожные знаки. Услуги населению. Образование видовременных форм глагола в страдательном залоге. Каузативная форма. </w:t>
            </w:r>
            <w:r w:rsidRPr="009261F6">
              <w:rPr>
                <w:bCs/>
              </w:rPr>
              <w:lastRenderedPageBreak/>
              <w:t xml:space="preserve">Электронное письмо-описание. Сидней, Австралия. Московский кремль. Экологически безопасные виды транспорта. 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lastRenderedPageBreak/>
              <w:t xml:space="preserve">16,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lastRenderedPageBreak/>
              <w:t>7  Вопросы личной безопасности.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Страхи и фобии. Службы экстренной помощи. Условные придаточные реального и нереального типа. Еда и здоровое питание. Эссе «За и против». Опасные животные США. Личная безопасность и самооборона.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12,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8.  </w:t>
            </w:r>
            <w:r w:rsidRPr="009261F6">
              <w:rPr>
                <w:color w:val="000000"/>
              </w:rPr>
              <w:t xml:space="preserve"> Трудности.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Сила духа. Самопреодоление. Экстримальные виды спорта. Правила выживания. Прямая и косвенная речь. Резюме. Хелен Келлер. Вызов Антарктиды.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1 контрольная работа за 9 класс</w:t>
            </w:r>
          </w:p>
          <w:p w:rsidR="00F03EFB" w:rsidRPr="009261F6" w:rsidRDefault="00F03EFB" w:rsidP="000A2C49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F03EFB" w:rsidRPr="009261F6" w:rsidRDefault="00F03EFB" w:rsidP="00F03EFB">
      <w:pPr>
        <w:rPr>
          <w:b/>
        </w:rPr>
      </w:pPr>
    </w:p>
    <w:p w:rsidR="00FB70C7" w:rsidRPr="009261F6" w:rsidRDefault="00FB70C7" w:rsidP="00FB70C7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rFonts w:eastAsia="Times New Roman"/>
          <w:b/>
          <w:color w:val="000000"/>
        </w:rPr>
        <w:t>.</w:t>
      </w:r>
    </w:p>
    <w:p w:rsidR="00FB70C7" w:rsidRPr="009261F6" w:rsidRDefault="00FB70C7" w:rsidP="00F03EFB">
      <w:pPr>
        <w:jc w:val="both"/>
        <w:rPr>
          <w:b/>
        </w:rPr>
      </w:pPr>
    </w:p>
    <w:p w:rsidR="00F03EFB" w:rsidRPr="009261F6" w:rsidRDefault="00F03EFB" w:rsidP="00A25575">
      <w:pPr>
        <w:jc w:val="both"/>
        <w:rPr>
          <w:b/>
        </w:rPr>
      </w:pPr>
      <w:r w:rsidRPr="009261F6">
        <w:rPr>
          <w:b/>
        </w:rPr>
        <w:t xml:space="preserve">         Требования к уровню подготовки учащихся по итогам изучения английского языка в 9 классе.</w:t>
      </w:r>
    </w:p>
    <w:p w:rsidR="00F03EFB" w:rsidRPr="009261F6" w:rsidRDefault="00F03EFB" w:rsidP="00A25575">
      <w:pPr>
        <w:spacing w:after="240"/>
        <w:jc w:val="both"/>
        <w:rPr>
          <w:b/>
        </w:rPr>
      </w:pPr>
      <w:r w:rsidRPr="009261F6">
        <w:rPr>
          <w:color w:val="000000"/>
        </w:rPr>
        <w:t xml:space="preserve">В результате изучения иностранного языка в 9 классе ученик должен: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/>
          <w:bCs/>
          <w:color w:val="000000"/>
        </w:rPr>
        <w:t xml:space="preserve">знать/понимать: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нормы речевого этикета (реплик-клише, наиболее распространенная оценочная лексика), принятые в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Cs/>
          <w:color w:val="000000"/>
        </w:rPr>
        <w:t>Уметь</w:t>
      </w:r>
      <w:r w:rsidRPr="009261F6">
        <w:rPr>
          <w:b/>
          <w:bCs/>
          <w:color w:val="000000"/>
        </w:rPr>
        <w:t xml:space="preserve"> в говорении: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lastRenderedPageBreak/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аудировании: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 / аэропорту) и выделять для себя значимую информацию;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несложных аутеничных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использовать переспрос, просьбу повторить;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чтении: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ориентироваться в иноязычном тексте: прогнозировать его содержание по заголовку;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текст с выборочным пониманием нужной информации или интересующей информации;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bCs/>
          <w:iCs/>
          <w:color w:val="000000"/>
        </w:rPr>
        <w:lastRenderedPageBreak/>
        <w:t>В письменной речи: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заполнять анкеты и формуляры;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 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9261F6">
        <w:rPr>
          <w:b/>
          <w:color w:val="000000"/>
        </w:rPr>
        <w:t xml:space="preserve">В лексике: </w:t>
      </w:r>
    </w:p>
    <w:p w:rsidR="00C33FB1" w:rsidRPr="00484F52" w:rsidRDefault="00F03EFB" w:rsidP="00484F52">
      <w:pPr>
        <w:spacing w:after="240"/>
        <w:ind w:firstLine="284"/>
        <w:jc w:val="both"/>
      </w:pPr>
      <w:r w:rsidRPr="009261F6">
        <w:t>Знать и понимать значение лексических изученных единиц.</w:t>
      </w:r>
    </w:p>
    <w:p w:rsidR="00F03EFB" w:rsidRPr="009261F6" w:rsidRDefault="00F03EFB" w:rsidP="00A25575">
      <w:pPr>
        <w:spacing w:after="240"/>
        <w:jc w:val="both"/>
        <w:rPr>
          <w:b/>
        </w:rPr>
      </w:pPr>
      <w:r w:rsidRPr="009261F6">
        <w:rPr>
          <w:b/>
        </w:rPr>
        <w:t>В грамматике:</w:t>
      </w:r>
    </w:p>
    <w:p w:rsidR="00F03EFB" w:rsidRPr="009261F6" w:rsidRDefault="00F03EFB" w:rsidP="00A25575">
      <w:pPr>
        <w:spacing w:after="240"/>
        <w:ind w:firstLine="284"/>
        <w:jc w:val="both"/>
      </w:pPr>
      <w:r w:rsidRPr="009261F6"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Знание признаков и навыки распознавания и употребления в речи: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 xml:space="preserve">Present Simple; Present Continuous; Present Perfect; Present Perfect Continuous; 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Условные предложения;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Модальные глаголы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Past Simple; Past Continuous; Past Perfect; Past Perfect Continuous;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Пассивный (страдательный) залог;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Косвенная речь;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Каузативная форма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-ing</w:t>
      </w:r>
      <w:r w:rsidRPr="009261F6">
        <w:rPr>
          <w:lang w:eastAsia="en-US"/>
        </w:rPr>
        <w:t xml:space="preserve"> формы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Степени сравнения прилагательных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too/enough;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used to/would;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Временагруппы Future;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Косвенные и прямые вопросы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Восклицательные предложения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Придаточные цели, следствия, времени, определительные;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Инфинитив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lastRenderedPageBreak/>
        <w:t>Употребление</w:t>
      </w:r>
      <w:r w:rsidRPr="009261F6">
        <w:rPr>
          <w:lang w:val="en-US" w:eastAsia="en-US"/>
        </w:rPr>
        <w:t xml:space="preserve"> would prefer/would rather (sooner);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Наречия частоты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Использования прилагательных и наречий в описании;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Использование наречий в повествовании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Градуальные и неградуальные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Вопросительные слова</w:t>
      </w:r>
      <w:r w:rsidRPr="009261F6">
        <w:rPr>
          <w:lang w:val="en-US" w:eastAsia="en-US"/>
        </w:rPr>
        <w:t xml:space="preserve"> + ever;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Возвратные и усилительные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Абсолютные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Разделительные вопросы</w:t>
      </w:r>
      <w:r w:rsidRPr="009261F6">
        <w:rPr>
          <w:lang w:val="en-US" w:eastAsia="en-US"/>
        </w:rPr>
        <w:t>.</w:t>
      </w:r>
    </w:p>
    <w:p w:rsidR="00F03EFB" w:rsidRPr="009261F6" w:rsidRDefault="00F03EFB" w:rsidP="00A25575">
      <w:pPr>
        <w:spacing w:before="200"/>
        <w:jc w:val="both"/>
        <w:rPr>
          <w:b/>
        </w:rPr>
      </w:pPr>
      <w:r w:rsidRPr="009261F6">
        <w:rPr>
          <w:b/>
        </w:rPr>
        <w:t>Использовать приобретенные знания и умения в практической деятельности и повседневной жизни для</w:t>
      </w:r>
      <w:r w:rsidRPr="009261F6">
        <w:t>: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40"/>
        <w:jc w:val="both"/>
      </w:pPr>
      <w:r w:rsidRPr="009261F6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создания целостной картины полиязычного, поликультурного мира, осознания места и роли родного языка и изучаемого иностранного языка в этом мире;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F03EFB" w:rsidRPr="009261F6" w:rsidRDefault="00F03EFB" w:rsidP="00A25575">
      <w:pPr>
        <w:spacing w:after="240"/>
        <w:ind w:firstLine="284"/>
        <w:jc w:val="both"/>
        <w:rPr>
          <w:b/>
        </w:rPr>
      </w:pPr>
    </w:p>
    <w:p w:rsidR="00F03EFB" w:rsidRPr="009261F6" w:rsidRDefault="00F03EFB" w:rsidP="00A25575">
      <w:pPr>
        <w:autoSpaceDE w:val="0"/>
        <w:autoSpaceDN w:val="0"/>
        <w:adjustRightInd w:val="0"/>
        <w:spacing w:after="200"/>
        <w:jc w:val="both"/>
        <w:rPr>
          <w:b/>
          <w:bCs/>
        </w:rPr>
      </w:pPr>
      <w:r w:rsidRPr="009261F6">
        <w:rPr>
          <w:b/>
          <w:bCs/>
        </w:rPr>
        <w:t xml:space="preserve">               Контроль и оценка деятельности учащихся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Контроль и оценка деятельности учащихся осуществляется с помощью контрольных заданий (тестов) после каждого раздела учебника; контрольной работы в конце 2 четверти и итоговой контрольной работы.</w:t>
      </w:r>
    </w:p>
    <w:p w:rsidR="00B90BD0" w:rsidRPr="00371553" w:rsidRDefault="00FB70C7" w:rsidP="00371553">
      <w:pPr>
        <w:spacing w:line="276" w:lineRule="auto"/>
        <w:jc w:val="both"/>
        <w:rPr>
          <w:b/>
          <w:bCs/>
          <w:color w:val="000000"/>
        </w:rPr>
      </w:pPr>
      <w:r>
        <w:rPr>
          <w:rFonts w:eastAsia="Times New Roman"/>
          <w:b/>
          <w:color w:val="000000"/>
        </w:rPr>
        <w:t>Промежуточный</w:t>
      </w:r>
      <w:r w:rsidRPr="009261F6">
        <w:rPr>
          <w:rFonts w:eastAsia="Times New Roman"/>
          <w:b/>
          <w:color w:val="000000"/>
        </w:rPr>
        <w:t xml:space="preserve"> контроль осуществляется в форме итоговой контрольной работы.</w:t>
      </w:r>
    </w:p>
    <w:p w:rsidR="00864F5F" w:rsidRDefault="00864F5F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864F5F" w:rsidRDefault="00864F5F" w:rsidP="00B90BD0">
      <w:pPr>
        <w:pStyle w:val="p10"/>
        <w:shd w:val="clear" w:color="auto" w:fill="FFFFFF"/>
        <w:jc w:val="center"/>
        <w:rPr>
          <w:sz w:val="28"/>
          <w:szCs w:val="28"/>
        </w:rPr>
      </w:pPr>
    </w:p>
    <w:p w:rsidR="00864F5F" w:rsidRPr="00864F5F" w:rsidRDefault="00864F5F" w:rsidP="00B90BD0">
      <w:pPr>
        <w:spacing w:before="100" w:beforeAutospacing="1" w:after="100" w:afterAutospacing="1"/>
        <w:jc w:val="center"/>
        <w:rPr>
          <w:b/>
          <w:bCs/>
        </w:rPr>
      </w:pPr>
      <w:r w:rsidRPr="00864F5F">
        <w:rPr>
          <w:b/>
          <w:bCs/>
        </w:rPr>
        <w:t>Календарно-тематическое планирование курса «Английский язык. 9 класс»</w:t>
      </w:r>
    </w:p>
    <w:p w:rsidR="00864F5F" w:rsidRPr="00864F5F" w:rsidRDefault="00864F5F" w:rsidP="00B90BD0">
      <w:pPr>
        <w:spacing w:before="100" w:beforeAutospacing="1" w:after="100" w:afterAutospacing="1"/>
        <w:jc w:val="center"/>
      </w:pPr>
      <w:r w:rsidRPr="00864F5F">
        <w:rPr>
          <w:b/>
          <w:bCs/>
        </w:rPr>
        <w:lastRenderedPageBreak/>
        <w:t>на основе УМК «Английский в фокусе. 9 класс» Быкова Н.И., Дули Д. и др</w:t>
      </w:r>
    </w:p>
    <w:tbl>
      <w:tblPr>
        <w:tblW w:w="15024" w:type="dxa"/>
        <w:tblLook w:val="00A0"/>
      </w:tblPr>
      <w:tblGrid>
        <w:gridCol w:w="2153"/>
        <w:gridCol w:w="141"/>
        <w:gridCol w:w="6232"/>
        <w:gridCol w:w="2188"/>
        <w:gridCol w:w="2153"/>
        <w:gridCol w:w="2157"/>
      </w:tblGrid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B90BD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 xml:space="preserve">№ урока 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Раздел, тема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Количество часов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Дата проведения по плану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Дата проведения по факту</w:t>
            </w:r>
          </w:p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  <w:tc>
          <w:tcPr>
            <w:tcW w:w="128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rPr>
                <w:b/>
                <w:bCs/>
              </w:rPr>
              <w:t xml:space="preserve">                  МОДУЛЬ 1.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CELEBRATIONS.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Праздники</w:t>
            </w:r>
            <w:r w:rsidRPr="00864F5F">
              <w:rPr>
                <w:b/>
                <w:bCs/>
              </w:rPr>
              <w:t xml:space="preserve">  13ч.</w:t>
            </w:r>
          </w:p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>Вводный урок.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Default="00864F5F" w:rsidP="00864F5F"/>
          <w:p w:rsidR="006B70B8" w:rsidRPr="006B70B8" w:rsidRDefault="006B70B8" w:rsidP="00864F5F">
            <w:r>
              <w:t>9Б-</w:t>
            </w:r>
            <w:r w:rsidR="00D64D5F">
              <w:t>0</w:t>
            </w:r>
            <w:r w:rsidR="00250B30">
              <w:t>1</w:t>
            </w:r>
            <w:r w:rsidR="00D64D5F">
              <w:t>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Необычные праздники и фестивали в разных странах.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864F5F" w:rsidRPr="00864F5F" w:rsidRDefault="006B70B8" w:rsidP="006B70B8">
            <w:r>
              <w:t>9Б-</w:t>
            </w:r>
            <w:r w:rsidR="00D64D5F">
              <w:t>0</w:t>
            </w:r>
            <w:r w:rsidR="00250B30">
              <w:t>4</w:t>
            </w:r>
            <w:r w:rsidR="00D64D5F">
              <w:t>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>Предрассудки и суеверия.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864F5F" w:rsidRPr="00864F5F" w:rsidRDefault="006B70B8" w:rsidP="006B70B8">
            <w:r>
              <w:t>9Б-</w:t>
            </w:r>
            <w:r w:rsidR="00D64D5F">
              <w:t>07.09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r w:rsidRPr="00864F5F">
              <w:t>Грамматический практикум. Настоящее время.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864F5F" w:rsidRPr="00864F5F" w:rsidRDefault="006B70B8" w:rsidP="006B70B8">
            <w:r>
              <w:t>9Б-</w:t>
            </w:r>
            <w:r w:rsidR="00250B30">
              <w:t>08</w:t>
            </w:r>
            <w:r w:rsidR="00D64D5F">
              <w:t>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 Праздники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864F5F" w:rsidRPr="00864F5F" w:rsidRDefault="006B70B8" w:rsidP="006B70B8">
            <w:r>
              <w:t>9Б-</w:t>
            </w:r>
            <w:r w:rsidR="00D64D5F">
              <w:t>1</w:t>
            </w:r>
            <w:r w:rsidR="00250B30">
              <w:t>1</w:t>
            </w:r>
            <w:r w:rsidR="00D64D5F">
              <w:t>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Письмо. Национальный праздник Шотландии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864F5F" w:rsidRPr="00864F5F" w:rsidRDefault="006B70B8" w:rsidP="006B70B8">
            <w:r>
              <w:t>9Б-</w:t>
            </w:r>
            <w:r w:rsidR="00D64D5F">
              <w:t>14.09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 Культуроведение. Американский праздник  “Pow-Wow”.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6B70B8" w:rsidRDefault="006B70B8" w:rsidP="00371553">
            <w:r>
              <w:t>9Б-</w:t>
            </w:r>
            <w:r w:rsidR="00D64D5F">
              <w:t>1</w:t>
            </w:r>
            <w:r w:rsidR="00250B30">
              <w:t>5</w:t>
            </w:r>
            <w:r w:rsidR="00D64D5F">
              <w:t>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Английский в использовании.  Словообразование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250B30">
              <w:t>18</w:t>
            </w:r>
            <w:r w:rsidR="00D64D5F">
              <w:t>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Моя страна. Татьянин день- День студентов.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21.09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Дополнительное чтение. День Памяти.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 w:rsidR="00D64D5F">
              <w:t>Б</w:t>
            </w:r>
            <w:r>
              <w:t>-</w:t>
            </w:r>
            <w:r w:rsidR="00D64D5F">
              <w:t>2</w:t>
            </w:r>
            <w:r w:rsidR="00250B30">
              <w:t>2</w:t>
            </w:r>
            <w:r w:rsidR="00D64D5F">
              <w:t>.09</w:t>
            </w:r>
          </w:p>
          <w:p w:rsidR="006B70B8" w:rsidRPr="00864F5F" w:rsidRDefault="006B70B8" w:rsidP="00371553"/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2</w:t>
            </w:r>
            <w:r w:rsidR="00250B30">
              <w:t>5</w:t>
            </w:r>
            <w:r w:rsidR="00D64D5F">
              <w:t>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Тест № 1.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28.09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13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Анализ типичных ошибок.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250B30">
              <w:t>29</w:t>
            </w:r>
            <w:r w:rsidR="00D64D5F">
              <w:t>.</w:t>
            </w:r>
            <w:r w:rsidR="00250B30">
              <w:t>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rPr>
                <w:rFonts w:ascii="FreeSetC-Bold" w:eastAsia="Times New Roman" w:hAnsi="FreeSetC-Bold" w:cs="FreeSetC-Bold"/>
                <w:b/>
                <w:bCs/>
              </w:rPr>
            </w:pPr>
            <w:r w:rsidRPr="00864F5F">
              <w:rPr>
                <w:rFonts w:eastAsia="Times New Roman"/>
                <w:b/>
              </w:rPr>
              <w:t xml:space="preserve">                        МОДУЛЬ 2.  LIFE &amp; LIVING. Образ жизни и среда обитания 13 ч.</w:t>
            </w: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Жизнь в космосе.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0</w:t>
            </w:r>
            <w:r w:rsidR="00250B30">
              <w:t>2</w:t>
            </w:r>
            <w:r w:rsidR="00D64D5F">
              <w:t>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Работа космонавтов.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05.10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Семья.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0</w:t>
            </w:r>
            <w:r w:rsidR="00250B30">
              <w:t>6</w:t>
            </w:r>
            <w:r w:rsidR="00D64D5F">
              <w:t>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Неличные формы глагола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250B30">
              <w:t>09</w:t>
            </w:r>
            <w:r w:rsidR="00D64D5F">
              <w:t>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Грамматический практикум. Too-enough.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t>-</w:t>
            </w:r>
          </w:p>
          <w:p w:rsidR="006B70B8" w:rsidRPr="00864F5F" w:rsidRDefault="006B70B8" w:rsidP="00371553">
            <w:r>
              <w:t>9Б-</w:t>
            </w:r>
            <w:r w:rsidR="00D64D5F">
              <w:t>12.10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Город и село.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1</w:t>
            </w:r>
            <w:r w:rsidR="00250B30">
              <w:t>3</w:t>
            </w:r>
            <w:r w:rsidR="00D64D5F">
              <w:t>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Личное письмо.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1</w:t>
            </w:r>
            <w:r w:rsidR="00250B30">
              <w:t>6</w:t>
            </w:r>
            <w:r w:rsidR="00D64D5F">
              <w:t>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19.10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Дом премьер-министра.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</w:t>
            </w:r>
            <w:r w:rsidR="00250B30">
              <w:t>0</w:t>
            </w:r>
            <w:r w:rsidR="003F0768">
              <w:t>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Животные в опасности.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</w:t>
            </w:r>
            <w:r w:rsidR="00250B30">
              <w:t>3</w:t>
            </w:r>
            <w:r w:rsidR="003F0768">
              <w:t>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26.10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2.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</w:t>
            </w:r>
            <w:r w:rsidR="00250B30">
              <w:t>7</w:t>
            </w:r>
            <w:r w:rsidR="003F0768">
              <w:t>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6B70B8" w:rsidRPr="00864F5F" w:rsidRDefault="006B70B8" w:rsidP="006B70B8">
            <w:r>
              <w:t>9Б-</w:t>
            </w:r>
            <w:r w:rsidR="00250B30">
              <w:t>30</w:t>
            </w:r>
            <w:r w:rsidR="003F0768">
              <w:t>.1</w:t>
            </w:r>
            <w:r w:rsidR="00250B30">
              <w:t>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rPr>
                <w:rFonts w:eastAsia="Times New Roman"/>
                <w:b/>
                <w:color w:val="000000"/>
                <w:lang w:val="en-US"/>
              </w:rPr>
            </w:pPr>
            <w:r w:rsidRPr="00864F5F">
              <w:rPr>
                <w:rFonts w:eastAsia="Times New Roman"/>
                <w:b/>
                <w:bCs/>
              </w:rPr>
              <w:t>МОДУЛЬ</w:t>
            </w:r>
            <w:r w:rsidRPr="00864F5F">
              <w:rPr>
                <w:rFonts w:eastAsia="Times New Roman"/>
                <w:b/>
                <w:bCs/>
                <w:lang w:val="en-US"/>
              </w:rPr>
              <w:t xml:space="preserve"> 3 </w:t>
            </w:r>
            <w:r w:rsidRPr="00864F5F">
              <w:rPr>
                <w:rFonts w:ascii="FreeSetC-Bold" w:eastAsia="Times New Roman" w:hAnsi="FreeSetC-Bold" w:cs="FreeSetC-Bold"/>
                <w:b/>
                <w:bCs/>
                <w:lang w:val="en-US"/>
              </w:rPr>
              <w:t xml:space="preserve">SEE IT TO BELIEVE IT. 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</w:rPr>
              <w:t>Очевидное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  <w:lang w:val="en-US"/>
              </w:rPr>
              <w:t>-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</w:rPr>
              <w:t>невероятное</w:t>
            </w:r>
            <w:r w:rsidRPr="00864F5F">
              <w:rPr>
                <w:rFonts w:eastAsia="Times New Roman"/>
                <w:b/>
                <w:color w:val="000000"/>
                <w:lang w:val="en-US"/>
              </w:rPr>
              <w:t xml:space="preserve"> -1</w:t>
            </w:r>
            <w:r w:rsidRPr="00864F5F">
              <w:rPr>
                <w:rFonts w:eastAsia="Times New Roman"/>
                <w:b/>
                <w:color w:val="000000"/>
              </w:rPr>
              <w:t>1ч</w:t>
            </w:r>
            <w:r w:rsidRPr="00864F5F">
              <w:rPr>
                <w:rFonts w:eastAsia="Times New Roman"/>
                <w:b/>
                <w:color w:val="000000"/>
                <w:lang w:val="en-US"/>
              </w:rPr>
              <w:t>.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27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Загадочные существа.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09.11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Сны и кошмары.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1</w:t>
            </w:r>
            <w:r w:rsidR="00250B30">
              <w:t>0</w:t>
            </w:r>
            <w:r w:rsidR="003F0768">
              <w:t>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Грамматика. Прошедшее время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1</w:t>
            </w:r>
            <w:r w:rsidR="00250B30">
              <w:t>3</w:t>
            </w:r>
            <w:r w:rsidR="003F0768">
              <w:t>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Оптические иллюзии.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16.11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Рассказы.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t>-</w:t>
            </w:r>
          </w:p>
          <w:p w:rsidR="006B70B8" w:rsidRPr="00864F5F" w:rsidRDefault="006B70B8" w:rsidP="00371553">
            <w:r>
              <w:t>9Б-</w:t>
            </w:r>
            <w:r w:rsidR="003F0768">
              <w:t>1</w:t>
            </w:r>
            <w:r w:rsidR="00250B30">
              <w:t>7</w:t>
            </w:r>
            <w:r w:rsidR="003F0768">
              <w:t>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</w:t>
            </w:r>
            <w:r w:rsidR="00250B30">
              <w:t>0</w:t>
            </w:r>
            <w:r w:rsidR="003F0768">
              <w:t>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Культуроведение. Знаменитый замок с приведениями в Британии.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23.11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Искусство.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</w:t>
            </w:r>
            <w:r w:rsidR="00250B30">
              <w:t>4</w:t>
            </w:r>
            <w:r w:rsidR="00B02F35">
              <w:t>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t>-</w:t>
            </w:r>
          </w:p>
          <w:p w:rsidR="006B70B8" w:rsidRPr="00864F5F" w:rsidRDefault="006B70B8" w:rsidP="00371553">
            <w:r>
              <w:t>9Б-</w:t>
            </w:r>
            <w:r w:rsidR="00B02F35">
              <w:t>2</w:t>
            </w:r>
            <w:r w:rsidR="00250B30">
              <w:t>7</w:t>
            </w:r>
            <w:r w:rsidR="00B02F35">
              <w:t>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3.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30.11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</w:t>
            </w:r>
            <w:r w:rsidR="00250B30">
              <w:t>1</w:t>
            </w:r>
            <w:r w:rsidR="00B02F35">
              <w:t>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          МОДУЛЬ 4.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TECHNOLOGY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Современные технологии</w:t>
            </w:r>
            <w:r w:rsidRPr="00864F5F">
              <w:rPr>
                <w:rFonts w:ascii="Calibri" w:hAnsi="Calibri"/>
                <w:b/>
              </w:rPr>
              <w:t xml:space="preserve"> - 12ч.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38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Роботы.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</w:t>
            </w:r>
            <w:r w:rsidR="006D5355">
              <w:t>4</w:t>
            </w:r>
            <w:r w:rsidR="00B02F35">
              <w:t>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39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Компьютерные проблемы.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07.12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40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r w:rsidRPr="00864F5F">
              <w:t xml:space="preserve"> Грамматика. Будущее  время. Условные придаточные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08</w:t>
            </w:r>
            <w:r w:rsidR="00B02F35">
              <w:t>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41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Интернет.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t>-</w:t>
            </w:r>
          </w:p>
          <w:p w:rsidR="006B70B8" w:rsidRPr="00864F5F" w:rsidRDefault="006B70B8" w:rsidP="00371553">
            <w:r>
              <w:t>9Б-</w:t>
            </w:r>
            <w:r w:rsidR="00B02F35">
              <w:t>1</w:t>
            </w:r>
            <w:r w:rsidR="006D5355">
              <w:t>1</w:t>
            </w:r>
            <w:r w:rsidR="00B02F35">
              <w:t>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42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Сочинение «Ваше мнение»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14.12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43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</w:t>
            </w:r>
            <w:r w:rsidR="006D5355">
              <w:t>5</w:t>
            </w:r>
            <w:r w:rsidR="00B02F35">
              <w:t>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44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«Гаджет-шоу».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18</w:t>
            </w:r>
            <w:r w:rsidR="00B02F35">
              <w:t>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45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Робототехника в России.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21.12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46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Экология. Электронные отходы.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</w:t>
            </w:r>
            <w:r w:rsidR="006D5355">
              <w:t>2</w:t>
            </w:r>
            <w:r w:rsidR="00B02F35">
              <w:t>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47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25</w:t>
            </w:r>
            <w:r w:rsidR="00B02F35">
              <w:t>.</w:t>
            </w:r>
            <w:r w:rsidR="006D5355">
              <w:t>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48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4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11.01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49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</w:t>
            </w:r>
            <w:r w:rsidR="006D5355">
              <w:t>2</w:t>
            </w:r>
            <w:r w:rsidR="00B02F35">
              <w:t>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t xml:space="preserve">МОДУЛЬ 5.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ART &amp; LITERATURE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Литература и искусство</w:t>
            </w:r>
            <w:r w:rsidRPr="00864F5F">
              <w:rPr>
                <w:rFonts w:ascii="Calibri" w:hAnsi="Calibri"/>
                <w:b/>
              </w:rPr>
              <w:t xml:space="preserve">  -12ч</w:t>
            </w: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Виды искусства.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</w:t>
            </w:r>
            <w:r w:rsidR="006D5355">
              <w:t>5</w:t>
            </w:r>
            <w:r w:rsidR="00B02F35">
              <w:t>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Музыка.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18.01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Грамматика. Степени сравнения прилагательных.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19</w:t>
            </w:r>
            <w:r w:rsidR="00B02F35">
              <w:t>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Фильмы.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</w:t>
            </w:r>
            <w:r w:rsidR="006D5355">
              <w:t>2</w:t>
            </w:r>
            <w:r w:rsidR="00B02F35">
              <w:t>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Письмо. Рецензия на книгу, фильм.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25.01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55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</w:t>
            </w:r>
            <w:r w:rsidR="006D5355">
              <w:t>6</w:t>
            </w:r>
            <w:r w:rsidR="00B02F35">
              <w:t>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В.Шекспир.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29</w:t>
            </w:r>
            <w:r w:rsidR="00B02F35">
              <w:t>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Литература.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01.02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Моя страна. Третьяковская галерея.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</w:t>
            </w:r>
            <w:r w:rsidR="006D5355">
              <w:t>2</w:t>
            </w:r>
            <w:r w:rsidR="00B02F35">
              <w:t>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</w:t>
            </w:r>
            <w:r w:rsidR="006D5355">
              <w:t>5</w:t>
            </w:r>
            <w:r w:rsidR="00B02F35">
              <w:t>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5.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08.02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09</w:t>
            </w:r>
            <w:r w:rsidR="00AA741C">
              <w:t>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 МОДУЛЬ 6.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TOWN &amp; COMMUNITY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Город и горожане</w:t>
            </w:r>
            <w:r w:rsidRPr="00864F5F">
              <w:rPr>
                <w:rFonts w:ascii="Calibri" w:hAnsi="Calibri"/>
                <w:b/>
              </w:rPr>
              <w:t xml:space="preserve"> – 13 ч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Благотворительность.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</w:t>
            </w:r>
            <w:r w:rsidR="006D5355">
              <w:t>2</w:t>
            </w:r>
            <w:r w:rsidR="00AA741C">
              <w:t>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Уличное движение.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15.02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>Грамматика.</w:t>
            </w:r>
          </w:p>
          <w:p w:rsidR="006B70B8" w:rsidRPr="00864F5F" w:rsidRDefault="006B70B8" w:rsidP="00864F5F">
            <w:r w:rsidRPr="00864F5F">
              <w:t xml:space="preserve">Страдательный залог.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</w:t>
            </w:r>
            <w:r w:rsidR="006D5355">
              <w:t>6</w:t>
            </w:r>
            <w:r w:rsidR="00AA741C">
              <w:t>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Услуги населению, профессии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19</w:t>
            </w:r>
            <w:r w:rsidR="00AA741C">
              <w:t>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Электронное письмо.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22.02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</w:t>
            </w:r>
            <w:r w:rsidR="006D5355">
              <w:t>6</w:t>
            </w:r>
            <w:r w:rsidR="00AA741C">
              <w:t>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Сидней. Австралия.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01</w:t>
            </w:r>
            <w:r w:rsidR="00AA741C">
              <w:t>.0</w:t>
            </w:r>
            <w:r w:rsidR="006D5355">
              <w:t>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69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Моя страна. Московский Кремль.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02</w:t>
            </w:r>
            <w:r w:rsidR="00AA741C">
              <w:t>.0</w:t>
            </w:r>
            <w:r w:rsidR="006D5355">
              <w:t>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Экологически безопасные виды транспорта.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0</w:t>
            </w:r>
            <w:r w:rsidR="006D5355">
              <w:t>5</w:t>
            </w:r>
            <w:r w:rsidR="00AA741C">
              <w:t>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0</w:t>
            </w:r>
            <w:r w:rsidR="006D5355">
              <w:t>9</w:t>
            </w:r>
            <w:r w:rsidR="00AA741C">
              <w:t>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6.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12</w:t>
            </w:r>
            <w:r w:rsidR="00AA741C">
              <w:t>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</w:t>
            </w:r>
            <w:r w:rsidR="006D5355">
              <w:t>5</w:t>
            </w:r>
            <w:r w:rsidR="00AA741C">
              <w:t>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Лексико-грамматический практикум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6B70B8" w:rsidRPr="00864F5F" w:rsidRDefault="006B70B8" w:rsidP="006B70B8">
            <w:r>
              <w:t>9Б-</w:t>
            </w:r>
            <w:r w:rsidR="00AA741C">
              <w:t>1</w:t>
            </w:r>
            <w:r w:rsidR="006D5355">
              <w:t>6</w:t>
            </w:r>
            <w:r w:rsidR="00AA741C">
              <w:t>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МОДУЛЬ 7.  </w:t>
            </w:r>
            <w:r w:rsidR="00D709A6" w:rsidRPr="00D709A6">
              <w:rPr>
                <w:rStyle w:val="ab"/>
              </w:rPr>
              <w:t>S</w:t>
            </w:r>
            <w:r w:rsidRPr="00D709A6">
              <w:rPr>
                <w:rStyle w:val="ab"/>
              </w:rPr>
              <w:t>TAYING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 SAFE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Вопросы личной безопасности</w:t>
            </w:r>
            <w:r w:rsidRPr="00864F5F">
              <w:rPr>
                <w:rFonts w:ascii="Calibri" w:hAnsi="Calibri"/>
                <w:b/>
              </w:rPr>
              <w:t xml:space="preserve"> - 14 ч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Страхи и фобии.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</w:t>
            </w:r>
            <w:r w:rsidR="006D5355">
              <w:t>9</w:t>
            </w:r>
            <w:r w:rsidR="00AA741C">
              <w:t>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Службы экстренной помощи.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02</w:t>
            </w:r>
            <w:r w:rsidR="00AA741C">
              <w:t>.0</w:t>
            </w:r>
            <w:r w:rsidR="006D5355">
              <w:t>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Грамматика. Условные придаточные реального типа.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05</w:t>
            </w:r>
            <w:r w:rsidR="00AA741C">
              <w:t>.0</w:t>
            </w:r>
            <w:r w:rsidR="006D5355">
              <w:t>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Условные придаточные нереального типа.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6D5355">
              <w:t>06</w:t>
            </w:r>
            <w:r w:rsidR="00AA741C">
              <w:t>.0</w:t>
            </w:r>
            <w:r w:rsidR="006D5355">
              <w:t>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Еда и здоровье. Здоровые привычки.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0</w:t>
            </w:r>
            <w:r w:rsidR="007B3C03">
              <w:t>9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Сочинение «За и против»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12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</w:t>
            </w:r>
            <w:r w:rsidR="007B3C03">
              <w:t>-13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82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Культуроведение. Осторожно! Опасные животные США.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</w:t>
            </w:r>
            <w:r w:rsidR="007B3C03">
              <w:t>6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Моя страна. Телефон доверия.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</w:t>
            </w:r>
            <w:r w:rsidR="007B3C03">
              <w:t>9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Защити себя сам.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20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23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7.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26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</w:t>
            </w:r>
            <w:r w:rsidR="007B3C03">
              <w:t>7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Лексико-грамматический практикум.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30</w:t>
            </w:r>
            <w:r w:rsidR="00AA741C">
              <w:t>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287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t xml:space="preserve">МОДУЛЬ 8.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CHALLENGES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Трудности</w:t>
            </w:r>
            <w:r w:rsidRPr="00864F5F">
              <w:rPr>
                <w:rFonts w:ascii="Calibri" w:hAnsi="Calibri"/>
                <w:b/>
              </w:rPr>
              <w:t xml:space="preserve">  -14 ч</w:t>
            </w:r>
          </w:p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Никогда не сдавайся!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03</w:t>
            </w:r>
            <w:r w:rsidR="00AA741C">
              <w:t>.0</w:t>
            </w:r>
            <w:r w:rsidR="007B3C03">
              <w:t>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51302" w:rsidP="00864F5F">
            <w:pPr>
              <w:spacing w:before="100" w:beforeAutospacing="1" w:after="199"/>
            </w:pPr>
            <w:r>
              <w:t xml:space="preserve"> Экстре</w:t>
            </w:r>
            <w:r w:rsidR="006B70B8" w:rsidRPr="00864F5F">
              <w:t>мальные виды спорта.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04</w:t>
            </w:r>
            <w:r w:rsidR="00AA741C">
              <w:t>.0</w:t>
            </w:r>
            <w:r w:rsidR="007B3C03">
              <w:t>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Косвенная речь. Утверждения и вопросы.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07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86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Косвенная речь. Просьбы и приказы.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10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Правила выживания.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11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Письмо-заявление.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14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95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17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Проблемы экологии. Х.Келлер.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1</w:t>
            </w:r>
            <w:r w:rsidR="007B3C03">
              <w:t>8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Экология. Вызов Антарктиды.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21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24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8.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25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Итоговая контрольная работа.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2</w:t>
            </w:r>
            <w:r w:rsidR="007B3C03">
              <w:t>8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2</w:t>
            </w:r>
            <w:r w:rsidR="007B3C03">
              <w:t>9</w:t>
            </w:r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Итоговое обобщение.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7B3C03">
              <w:t>31</w:t>
            </w:r>
            <w:bookmarkStart w:id="0" w:name="_GoBack"/>
            <w:bookmarkEnd w:id="0"/>
            <w:r w:rsidR="0058409B">
              <w:t>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</w:tbl>
    <w:p w:rsidR="00864F5F" w:rsidRPr="00864F5F" w:rsidRDefault="00864F5F" w:rsidP="00B90BD0">
      <w:pPr>
        <w:spacing w:before="199" w:after="100" w:afterAutospacing="1"/>
        <w:jc w:val="center"/>
        <w:rPr>
          <w:b/>
          <w:bCs/>
          <w:color w:val="000000"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A67596" w:rsidRDefault="00A67596" w:rsidP="00A67596">
      <w:pPr>
        <w:pStyle w:val="aa"/>
        <w:jc w:val="center"/>
        <w:rPr>
          <w:rStyle w:val="ab"/>
          <w:sz w:val="28"/>
          <w:szCs w:val="28"/>
        </w:rPr>
      </w:pPr>
    </w:p>
    <w:p w:rsidR="00A67596" w:rsidRDefault="00A67596" w:rsidP="00A67596">
      <w:pPr>
        <w:pStyle w:val="aa"/>
        <w:jc w:val="center"/>
      </w:pPr>
      <w:r>
        <w:rPr>
          <w:rStyle w:val="ab"/>
          <w:sz w:val="28"/>
          <w:szCs w:val="28"/>
        </w:rPr>
        <w:lastRenderedPageBreak/>
        <w:t>Лист изменений в тематическом планировании</w:t>
      </w:r>
    </w:p>
    <w:tbl>
      <w:tblPr>
        <w:tblW w:w="15280" w:type="dxa"/>
        <w:tblInd w:w="-318" w:type="dxa"/>
        <w:tblCellMar>
          <w:left w:w="0" w:type="dxa"/>
          <w:right w:w="0" w:type="dxa"/>
        </w:tblCellMar>
        <w:tblLook w:val="0000"/>
      </w:tblPr>
      <w:tblGrid>
        <w:gridCol w:w="2996"/>
        <w:gridCol w:w="2618"/>
        <w:gridCol w:w="3145"/>
        <w:gridCol w:w="2950"/>
        <w:gridCol w:w="3571"/>
      </w:tblGrid>
      <w:tr w:rsidR="00A67596" w:rsidTr="00B90BD0">
        <w:trPr>
          <w:trHeight w:val="621"/>
        </w:trPr>
        <w:tc>
          <w:tcPr>
            <w:tcW w:w="2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№ записи</w:t>
            </w:r>
          </w:p>
        </w:tc>
        <w:tc>
          <w:tcPr>
            <w:tcW w:w="2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Дата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Изменения, внесенные в КТП</w:t>
            </w:r>
          </w:p>
        </w:tc>
        <w:tc>
          <w:tcPr>
            <w:tcW w:w="2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Причина</w:t>
            </w:r>
          </w:p>
        </w:tc>
        <w:tc>
          <w:tcPr>
            <w:tcW w:w="3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Согласование с зам. директора по УР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02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</w:tbl>
    <w:p w:rsidR="00A67596" w:rsidRDefault="00A67596" w:rsidP="00A67596">
      <w:pPr>
        <w:pStyle w:val="aa"/>
        <w:jc w:val="both"/>
      </w:pPr>
    </w:p>
    <w:p w:rsidR="00A67596" w:rsidRDefault="00A67596" w:rsidP="00A67596">
      <w:r>
        <w:br/>
      </w:r>
      <w:r>
        <w:br/>
      </w:r>
    </w:p>
    <w:p w:rsidR="000A2C49" w:rsidRPr="00BF68CF" w:rsidRDefault="000A2C49" w:rsidP="000A2C49">
      <w:pPr>
        <w:rPr>
          <w:sz w:val="22"/>
          <w:szCs w:val="22"/>
        </w:rPr>
      </w:pPr>
    </w:p>
    <w:sectPr w:rsidR="000A2C49" w:rsidRPr="00BF68CF" w:rsidSect="00B90BD0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5B0" w:rsidRDefault="000265B0" w:rsidP="00B90BD0">
      <w:r>
        <w:separator/>
      </w:r>
    </w:p>
  </w:endnote>
  <w:endnote w:type="continuationSeparator" w:id="1">
    <w:p w:rsidR="000265B0" w:rsidRDefault="000265B0" w:rsidP="00B90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C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408764"/>
      <w:docPartObj>
        <w:docPartGallery w:val="Page Numbers (Bottom of Page)"/>
        <w:docPartUnique/>
      </w:docPartObj>
    </w:sdtPr>
    <w:sdtContent>
      <w:p w:rsidR="00250B30" w:rsidRDefault="001164A5">
        <w:pPr>
          <w:pStyle w:val="af0"/>
          <w:jc w:val="right"/>
        </w:pPr>
        <w:r>
          <w:fldChar w:fldCharType="begin"/>
        </w:r>
        <w:r w:rsidR="00250B30">
          <w:instrText>PAGE   \* MERGEFORMAT</w:instrText>
        </w:r>
        <w:r>
          <w:fldChar w:fldCharType="separate"/>
        </w:r>
        <w:r w:rsidR="00F5205F">
          <w:rPr>
            <w:noProof/>
          </w:rPr>
          <w:t>2</w:t>
        </w:r>
        <w:r>
          <w:fldChar w:fldCharType="end"/>
        </w:r>
      </w:p>
    </w:sdtContent>
  </w:sdt>
  <w:p w:rsidR="00250B30" w:rsidRDefault="00250B3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5B0" w:rsidRDefault="000265B0" w:rsidP="00B90BD0">
      <w:r>
        <w:separator/>
      </w:r>
    </w:p>
  </w:footnote>
  <w:footnote w:type="continuationSeparator" w:id="1">
    <w:p w:rsidR="000265B0" w:rsidRDefault="000265B0" w:rsidP="00B90B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AA3"/>
    <w:multiLevelType w:val="hybridMultilevel"/>
    <w:tmpl w:val="E93E87AE"/>
    <w:lvl w:ilvl="0" w:tplc="0C2EB720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592583F"/>
    <w:multiLevelType w:val="hybridMultilevel"/>
    <w:tmpl w:val="783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0F31FC"/>
    <w:multiLevelType w:val="hybridMultilevel"/>
    <w:tmpl w:val="92D45A62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B7803"/>
    <w:multiLevelType w:val="hybridMultilevel"/>
    <w:tmpl w:val="880A5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16484E"/>
    <w:multiLevelType w:val="hybridMultilevel"/>
    <w:tmpl w:val="5342718A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7">
    <w:nsid w:val="0F276B1E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16555B"/>
    <w:multiLevelType w:val="hybridMultilevel"/>
    <w:tmpl w:val="A1A00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602F9"/>
    <w:multiLevelType w:val="hybridMultilevel"/>
    <w:tmpl w:val="463AB064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E4216F2">
      <w:start w:val="10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B7F67"/>
    <w:multiLevelType w:val="hybridMultilevel"/>
    <w:tmpl w:val="D4660802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172F12CD"/>
    <w:multiLevelType w:val="hybridMultilevel"/>
    <w:tmpl w:val="F11E9012"/>
    <w:lvl w:ilvl="0" w:tplc="7EC4C556">
      <w:numFmt w:val="bullet"/>
      <w:lvlText w:val="•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>
    <w:nsid w:val="194943D3"/>
    <w:multiLevelType w:val="hybridMultilevel"/>
    <w:tmpl w:val="5D14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5">
    <w:nsid w:val="1F5A77E7"/>
    <w:multiLevelType w:val="hybridMultilevel"/>
    <w:tmpl w:val="13F28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A581A"/>
    <w:multiLevelType w:val="hybridMultilevel"/>
    <w:tmpl w:val="57AA66A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FB278B"/>
    <w:multiLevelType w:val="hybridMultilevel"/>
    <w:tmpl w:val="98E07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26F71"/>
    <w:multiLevelType w:val="hybridMultilevel"/>
    <w:tmpl w:val="1074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AAD5C41"/>
    <w:multiLevelType w:val="hybridMultilevel"/>
    <w:tmpl w:val="B818F4F8"/>
    <w:lvl w:ilvl="0" w:tplc="2E0AA4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381F2D43"/>
    <w:multiLevelType w:val="hybridMultilevel"/>
    <w:tmpl w:val="5F5C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484665"/>
    <w:multiLevelType w:val="hybridMultilevel"/>
    <w:tmpl w:val="87E01326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488587E"/>
    <w:multiLevelType w:val="hybridMultilevel"/>
    <w:tmpl w:val="31AE3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D924EB"/>
    <w:multiLevelType w:val="hybridMultilevel"/>
    <w:tmpl w:val="6AD01D5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B343F2"/>
    <w:multiLevelType w:val="hybridMultilevel"/>
    <w:tmpl w:val="ACA0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D574F44"/>
    <w:multiLevelType w:val="hybridMultilevel"/>
    <w:tmpl w:val="73227B32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34536E"/>
    <w:multiLevelType w:val="hybridMultilevel"/>
    <w:tmpl w:val="E6803B2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1">
    <w:nsid w:val="54FB6A7E"/>
    <w:multiLevelType w:val="hybridMultilevel"/>
    <w:tmpl w:val="98404DAE"/>
    <w:lvl w:ilvl="0" w:tplc="1F041B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D35E5"/>
    <w:multiLevelType w:val="hybridMultilevel"/>
    <w:tmpl w:val="B728F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093681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694F24"/>
    <w:multiLevelType w:val="hybridMultilevel"/>
    <w:tmpl w:val="B4861A5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23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18"/>
  </w:num>
  <w:num w:numId="10">
    <w:abstractNumId w:val="1"/>
  </w:num>
  <w:num w:numId="11">
    <w:abstractNumId w:val="17"/>
  </w:num>
  <w:num w:numId="12">
    <w:abstractNumId w:val="0"/>
  </w:num>
  <w:num w:numId="13">
    <w:abstractNumId w:val="25"/>
  </w:num>
  <w:num w:numId="14">
    <w:abstractNumId w:val="33"/>
  </w:num>
  <w:num w:numId="15">
    <w:abstractNumId w:val="24"/>
  </w:num>
  <w:num w:numId="16">
    <w:abstractNumId w:val="22"/>
  </w:num>
  <w:num w:numId="17">
    <w:abstractNumId w:val="16"/>
  </w:num>
  <w:num w:numId="18">
    <w:abstractNumId w:val="37"/>
  </w:num>
  <w:num w:numId="19">
    <w:abstractNumId w:val="29"/>
  </w:num>
  <w:num w:numId="20">
    <w:abstractNumId w:val="10"/>
  </w:num>
  <w:num w:numId="21">
    <w:abstractNumId w:val="5"/>
  </w:num>
  <w:num w:numId="22">
    <w:abstractNumId w:val="12"/>
  </w:num>
  <w:num w:numId="23">
    <w:abstractNumId w:val="26"/>
  </w:num>
  <w:num w:numId="24">
    <w:abstractNumId w:val="19"/>
  </w:num>
  <w:num w:numId="25">
    <w:abstractNumId w:val="13"/>
  </w:num>
  <w:num w:numId="26">
    <w:abstractNumId w:val="34"/>
  </w:num>
  <w:num w:numId="27">
    <w:abstractNumId w:val="27"/>
  </w:num>
  <w:num w:numId="28">
    <w:abstractNumId w:val="4"/>
  </w:num>
  <w:num w:numId="29">
    <w:abstractNumId w:val="36"/>
  </w:num>
  <w:num w:numId="30">
    <w:abstractNumId w:val="2"/>
  </w:num>
  <w:num w:numId="31">
    <w:abstractNumId w:val="20"/>
  </w:num>
  <w:num w:numId="32">
    <w:abstractNumId w:val="31"/>
  </w:num>
  <w:num w:numId="33">
    <w:abstractNumId w:val="6"/>
  </w:num>
  <w:num w:numId="34">
    <w:abstractNumId w:val="7"/>
  </w:num>
  <w:num w:numId="35">
    <w:abstractNumId w:val="35"/>
  </w:num>
  <w:num w:numId="36">
    <w:abstractNumId w:val="30"/>
  </w:num>
  <w:num w:numId="37">
    <w:abstractNumId w:val="14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FB"/>
    <w:rsid w:val="000265B0"/>
    <w:rsid w:val="00084156"/>
    <w:rsid w:val="000A2C49"/>
    <w:rsid w:val="000B2D76"/>
    <w:rsid w:val="000B3C3E"/>
    <w:rsid w:val="000E4706"/>
    <w:rsid w:val="00111F81"/>
    <w:rsid w:val="001164A5"/>
    <w:rsid w:val="001312D2"/>
    <w:rsid w:val="00141AE9"/>
    <w:rsid w:val="001529EA"/>
    <w:rsid w:val="00186DFE"/>
    <w:rsid w:val="001C540E"/>
    <w:rsid w:val="001F166C"/>
    <w:rsid w:val="001F7935"/>
    <w:rsid w:val="00202051"/>
    <w:rsid w:val="00211AB6"/>
    <w:rsid w:val="00250B30"/>
    <w:rsid w:val="003570A1"/>
    <w:rsid w:val="00371553"/>
    <w:rsid w:val="00386254"/>
    <w:rsid w:val="003F0768"/>
    <w:rsid w:val="00463C10"/>
    <w:rsid w:val="00471CDA"/>
    <w:rsid w:val="004831AD"/>
    <w:rsid w:val="00484F52"/>
    <w:rsid w:val="004B00F9"/>
    <w:rsid w:val="004D15F8"/>
    <w:rsid w:val="004E5AA3"/>
    <w:rsid w:val="0058409B"/>
    <w:rsid w:val="005A1613"/>
    <w:rsid w:val="005B4B59"/>
    <w:rsid w:val="00651302"/>
    <w:rsid w:val="00666C52"/>
    <w:rsid w:val="006B70B8"/>
    <w:rsid w:val="006D5355"/>
    <w:rsid w:val="006F0F5C"/>
    <w:rsid w:val="0078524B"/>
    <w:rsid w:val="00786DE6"/>
    <w:rsid w:val="007901BC"/>
    <w:rsid w:val="007A232A"/>
    <w:rsid w:val="007B3C03"/>
    <w:rsid w:val="007C367A"/>
    <w:rsid w:val="00814C4D"/>
    <w:rsid w:val="00840484"/>
    <w:rsid w:val="00857496"/>
    <w:rsid w:val="00864F5F"/>
    <w:rsid w:val="00887534"/>
    <w:rsid w:val="008D33FD"/>
    <w:rsid w:val="009261F6"/>
    <w:rsid w:val="009462AD"/>
    <w:rsid w:val="0097284E"/>
    <w:rsid w:val="009A193A"/>
    <w:rsid w:val="009F0C4C"/>
    <w:rsid w:val="00A25575"/>
    <w:rsid w:val="00A25E72"/>
    <w:rsid w:val="00A67596"/>
    <w:rsid w:val="00AA07D7"/>
    <w:rsid w:val="00AA741C"/>
    <w:rsid w:val="00AB35D1"/>
    <w:rsid w:val="00AB7AA9"/>
    <w:rsid w:val="00AE1608"/>
    <w:rsid w:val="00B02F35"/>
    <w:rsid w:val="00B2425A"/>
    <w:rsid w:val="00B4510D"/>
    <w:rsid w:val="00B834DE"/>
    <w:rsid w:val="00B90BD0"/>
    <w:rsid w:val="00B91A2C"/>
    <w:rsid w:val="00C33FB1"/>
    <w:rsid w:val="00C70604"/>
    <w:rsid w:val="00CA6645"/>
    <w:rsid w:val="00CB3C16"/>
    <w:rsid w:val="00CD086F"/>
    <w:rsid w:val="00CF47E6"/>
    <w:rsid w:val="00D63CFB"/>
    <w:rsid w:val="00D64D5F"/>
    <w:rsid w:val="00D709A6"/>
    <w:rsid w:val="00D72B39"/>
    <w:rsid w:val="00D73E9F"/>
    <w:rsid w:val="00E349AF"/>
    <w:rsid w:val="00E627C7"/>
    <w:rsid w:val="00E838BF"/>
    <w:rsid w:val="00EE3155"/>
    <w:rsid w:val="00F03EFB"/>
    <w:rsid w:val="00F5205F"/>
    <w:rsid w:val="00F74280"/>
    <w:rsid w:val="00FB70C7"/>
    <w:rsid w:val="00FE4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F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0A2C49"/>
    <w:pPr>
      <w:keepNext/>
      <w:outlineLvl w:val="0"/>
    </w:pPr>
    <w:rPr>
      <w:rFonts w:eastAsia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0A2C49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A2C49"/>
    <w:rPr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0A2C49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03EFB"/>
    <w:rPr>
      <w:rFonts w:ascii="Times New Roman" w:hAnsi="Times New Roman"/>
      <w:sz w:val="24"/>
      <w:u w:val="none"/>
      <w:effect w:val="none"/>
    </w:rPr>
  </w:style>
  <w:style w:type="paragraph" w:customStyle="1" w:styleId="p1">
    <w:name w:val="p1"/>
    <w:basedOn w:val="a"/>
    <w:rsid w:val="00F03EFB"/>
    <w:pPr>
      <w:spacing w:before="100" w:beforeAutospacing="1" w:after="100" w:afterAutospacing="1"/>
    </w:pPr>
  </w:style>
  <w:style w:type="paragraph" w:customStyle="1" w:styleId="p10">
    <w:name w:val="p10"/>
    <w:basedOn w:val="a"/>
    <w:rsid w:val="00F03EFB"/>
    <w:pPr>
      <w:spacing w:before="100" w:beforeAutospacing="1" w:after="100" w:afterAutospacing="1"/>
    </w:pPr>
  </w:style>
  <w:style w:type="paragraph" w:customStyle="1" w:styleId="Default">
    <w:name w:val="Default"/>
    <w:rsid w:val="000A2C49"/>
    <w:pPr>
      <w:widowControl w:val="0"/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1">
    <w:name w:val="Body Text 2"/>
    <w:basedOn w:val="a"/>
    <w:link w:val="22"/>
    <w:rsid w:val="000A2C49"/>
    <w:pPr>
      <w:spacing w:line="288" w:lineRule="auto"/>
    </w:pPr>
    <w:rPr>
      <w:rFonts w:eastAsia="Times New Roman"/>
    </w:rPr>
  </w:style>
  <w:style w:type="character" w:customStyle="1" w:styleId="22">
    <w:name w:val="Основной текст 2 Знак"/>
    <w:link w:val="21"/>
    <w:locked/>
    <w:rsid w:val="000A2C49"/>
    <w:rPr>
      <w:sz w:val="24"/>
      <w:szCs w:val="24"/>
      <w:lang w:val="ru-RU" w:eastAsia="ru-RU" w:bidi="ar-SA"/>
    </w:rPr>
  </w:style>
  <w:style w:type="paragraph" w:styleId="a3">
    <w:name w:val="footnote text"/>
    <w:basedOn w:val="a"/>
    <w:link w:val="a4"/>
    <w:semiHidden/>
    <w:rsid w:val="000A2C49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0A2C49"/>
    <w:rPr>
      <w:lang w:val="ru-RU" w:eastAsia="ru-RU" w:bidi="ar-SA"/>
    </w:rPr>
  </w:style>
  <w:style w:type="paragraph" w:styleId="a5">
    <w:name w:val="Plain Text"/>
    <w:basedOn w:val="a"/>
    <w:link w:val="a6"/>
    <w:rsid w:val="000A2C49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link w:val="a5"/>
    <w:locked/>
    <w:rsid w:val="000A2C49"/>
    <w:rPr>
      <w:rFonts w:ascii="Courier New" w:hAnsi="Courier New"/>
      <w:lang w:val="ru-RU" w:eastAsia="ru-RU" w:bidi="ar-SA"/>
    </w:rPr>
  </w:style>
  <w:style w:type="paragraph" w:customStyle="1" w:styleId="11">
    <w:name w:val="Без интервала1"/>
    <w:rsid w:val="000A2C49"/>
    <w:rPr>
      <w:rFonts w:ascii="Calibri" w:hAnsi="Calibri"/>
      <w:sz w:val="22"/>
      <w:szCs w:val="22"/>
      <w:lang w:eastAsia="en-US"/>
    </w:rPr>
  </w:style>
  <w:style w:type="character" w:styleId="a7">
    <w:name w:val="Hyperlink"/>
    <w:rsid w:val="000A2C49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0A2C49"/>
    <w:pPr>
      <w:ind w:left="720"/>
      <w:contextualSpacing/>
    </w:pPr>
  </w:style>
  <w:style w:type="character" w:customStyle="1" w:styleId="s1">
    <w:name w:val="s1"/>
    <w:rsid w:val="000A2C49"/>
  </w:style>
  <w:style w:type="character" w:customStyle="1" w:styleId="apple-converted-space">
    <w:name w:val="apple-converted-space"/>
    <w:rsid w:val="000A2C49"/>
  </w:style>
  <w:style w:type="paragraph" w:customStyle="1" w:styleId="p5">
    <w:name w:val="p5"/>
    <w:basedOn w:val="a"/>
    <w:rsid w:val="000A2C49"/>
    <w:pPr>
      <w:spacing w:before="100" w:beforeAutospacing="1" w:after="100" w:afterAutospacing="1"/>
    </w:pPr>
  </w:style>
  <w:style w:type="paragraph" w:customStyle="1" w:styleId="p6">
    <w:name w:val="p6"/>
    <w:basedOn w:val="a"/>
    <w:rsid w:val="000A2C49"/>
    <w:pPr>
      <w:spacing w:before="100" w:beforeAutospacing="1" w:after="100" w:afterAutospacing="1"/>
    </w:pPr>
  </w:style>
  <w:style w:type="character" w:customStyle="1" w:styleId="s4">
    <w:name w:val="s4"/>
    <w:rsid w:val="000A2C49"/>
  </w:style>
  <w:style w:type="character" w:customStyle="1" w:styleId="s6">
    <w:name w:val="s6"/>
    <w:rsid w:val="000A2C49"/>
  </w:style>
  <w:style w:type="paragraph" w:styleId="a8">
    <w:name w:val="Balloon Text"/>
    <w:basedOn w:val="a"/>
    <w:link w:val="a9"/>
    <w:semiHidden/>
    <w:rsid w:val="000A2C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0A2C49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aa">
    <w:name w:val="Normal (Web)"/>
    <w:basedOn w:val="a"/>
    <w:rsid w:val="00A67596"/>
    <w:pPr>
      <w:spacing w:before="100" w:beforeAutospacing="1" w:after="100" w:afterAutospacing="1"/>
    </w:pPr>
    <w:rPr>
      <w:rFonts w:eastAsia="Times New Roman"/>
    </w:rPr>
  </w:style>
  <w:style w:type="character" w:styleId="ab">
    <w:name w:val="Strong"/>
    <w:basedOn w:val="a0"/>
    <w:qFormat/>
    <w:rsid w:val="00A67596"/>
    <w:rPr>
      <w:b/>
      <w:bCs/>
    </w:rPr>
  </w:style>
  <w:style w:type="table" w:styleId="-2">
    <w:name w:val="Table Web 2"/>
    <w:basedOn w:val="a1"/>
    <w:rsid w:val="001F166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Grid"/>
    <w:basedOn w:val="a1"/>
    <w:rsid w:val="007852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B70C7"/>
    <w:pPr>
      <w:ind w:left="720"/>
      <w:contextualSpacing/>
    </w:pPr>
  </w:style>
  <w:style w:type="paragraph" w:styleId="ae">
    <w:name w:val="header"/>
    <w:basedOn w:val="a"/>
    <w:link w:val="af"/>
    <w:rsid w:val="00B90BD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90BD0"/>
    <w:rPr>
      <w:rFonts w:eastAsia="Calibri"/>
      <w:sz w:val="24"/>
      <w:szCs w:val="24"/>
    </w:rPr>
  </w:style>
  <w:style w:type="paragraph" w:styleId="af0">
    <w:name w:val="footer"/>
    <w:basedOn w:val="a"/>
    <w:link w:val="af1"/>
    <w:uiPriority w:val="99"/>
    <w:rsid w:val="00B90BD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0BD0"/>
    <w:rPr>
      <w:rFonts w:eastAsia="Calibri"/>
      <w:sz w:val="24"/>
      <w:szCs w:val="24"/>
    </w:rPr>
  </w:style>
  <w:style w:type="character" w:customStyle="1" w:styleId="FontStyle15">
    <w:name w:val="Font Style15"/>
    <w:rsid w:val="00F5205F"/>
    <w:rPr>
      <w:rFonts w:ascii="Bookman Old Style" w:hAnsi="Bookman Old Style" w:hint="defaul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84372-4994-4F08-9895-E587CB96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4686</Words>
  <Characters>26714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Пояснительная записка</vt:lpstr>
    </vt:vector>
  </TitlesOfParts>
  <Company/>
  <LinksUpToDate>false</LinksUpToDate>
  <CharactersWithSpaces>31338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Пояснительная записка</dc:title>
  <dc:subject/>
  <dc:creator>Фоат</dc:creator>
  <cp:keywords/>
  <dc:description/>
  <cp:lastModifiedBy>Пользователь</cp:lastModifiedBy>
  <cp:revision>18</cp:revision>
  <cp:lastPrinted>2017-09-03T12:16:00Z</cp:lastPrinted>
  <dcterms:created xsi:type="dcterms:W3CDTF">2019-10-02T12:05:00Z</dcterms:created>
  <dcterms:modified xsi:type="dcterms:W3CDTF">2021-04-02T08:40:00Z</dcterms:modified>
</cp:coreProperties>
</file>